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A8D8" w14:textId="77777777" w:rsidR="007C63DF" w:rsidRDefault="00000000" w:rsidP="009E28E1">
      <w:pPr>
        <w:pStyle w:val="a3"/>
        <w:tabs>
          <w:tab w:val="left" w:pos="1843"/>
        </w:tabs>
        <w:rPr>
          <w:rFonts w:ascii="TH SarabunIT๙" w:hAnsi="TH SarabunIT๙" w:cs="TH SarabunIT๙"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object w:dxaOrig="1440" w:dyaOrig="1440" w14:anchorId="329F3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20.35pt;width:42.55pt;height:45pt;z-index:251660288;visibility:visible;mso-wrap-edited:f">
            <v:imagedata r:id="rId6" o:title="" grayscale="t" bilevel="t"/>
          </v:shape>
          <o:OLEObject Type="Embed" ProgID="Word.Picture.8" ShapeID="_x0000_s1026" DrawAspect="Content" ObjectID="_1794741162" r:id="rId7"/>
        </w:object>
      </w:r>
    </w:p>
    <w:p w14:paraId="276758A9" w14:textId="77777777" w:rsidR="00683DD6" w:rsidRPr="00C30EB9" w:rsidRDefault="00683DD6" w:rsidP="00683DD6">
      <w:pPr>
        <w:pStyle w:val="a3"/>
        <w:rPr>
          <w:rFonts w:ascii="TH SarabunIT๙" w:hAnsi="TH SarabunIT๙" w:cs="TH SarabunIT๙"/>
          <w:sz w:val="20"/>
          <w:szCs w:val="20"/>
          <w:cs/>
        </w:rPr>
      </w:pPr>
      <w:r w:rsidRPr="00B00600">
        <w:rPr>
          <w:rFonts w:ascii="TH SarabunIT๙" w:hAnsi="TH SarabunIT๙" w:cs="TH SarabunIT๙"/>
          <w:spacing w:val="-20"/>
          <w:sz w:val="58"/>
          <w:szCs w:val="58"/>
          <w:cs/>
        </w:rPr>
        <w:t>บันทึกข้อความ</w:t>
      </w:r>
    </w:p>
    <w:p w14:paraId="42C11E57" w14:textId="7E9EA952" w:rsidR="00683DD6" w:rsidRPr="00C30EB9" w:rsidRDefault="00683DD6" w:rsidP="007C7419">
      <w:pPr>
        <w:shd w:val="clear" w:color="auto" w:fill="FFFFFF" w:themeFill="background1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A54F28" w:rsidRPr="00A54F28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กลุ่ม</w:t>
      </w:r>
      <w:r w:rsidR="00AF5913" w:rsidRPr="00AF591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งาน</w:t>
      </w:r>
      <w:r w:rsidR="00A7686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</w:t>
      </w:r>
      <w:r w:rsidR="007C74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F59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0EB9">
        <w:rPr>
          <w:rFonts w:ascii="TH SarabunIT๙" w:hAnsi="TH SarabunIT๙" w:cs="TH SarabunIT๙"/>
          <w:sz w:val="32"/>
          <w:szCs w:val="32"/>
          <w:u w:val="dotted"/>
          <w:cs/>
        </w:rPr>
        <w:t>โรงพยาบาลบางพลี</w:t>
      </w:r>
      <w:r w:rsidR="005910D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10D8" w:rsidRPr="005910D8">
        <w:rPr>
          <w:rFonts w:ascii="TH SarabunIT๙" w:hAnsi="TH SarabunIT๙" w:cs="TH SarabunIT๙" w:hint="cs"/>
          <w:sz w:val="32"/>
          <w:szCs w:val="32"/>
          <w:u w:val="dotted"/>
          <w:cs/>
        </w:rPr>
        <w:t>โทร</w:t>
      </w:r>
      <w:r w:rsidR="007C741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4C52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0 2752 </w:t>
      </w:r>
      <w:r w:rsidR="005910D8" w:rsidRPr="005910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4900 </w:t>
      </w:r>
      <w:r w:rsidR="007C74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910D8" w:rsidRPr="005910D8">
        <w:rPr>
          <w:rFonts w:ascii="TH SarabunIT๙" w:hAnsi="TH SarabunIT๙" w:cs="TH SarabunIT๙" w:hint="cs"/>
          <w:sz w:val="32"/>
          <w:szCs w:val="32"/>
          <w:u w:val="dotted"/>
          <w:cs/>
        </w:rPr>
        <w:t>ต่อ</w:t>
      </w:r>
      <w:r w:rsidR="007C74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68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6F3123">
        <w:rPr>
          <w:rFonts w:ascii="TH SarabunIT๙" w:hAnsi="TH SarabunIT๙" w:cs="TH SarabunIT๙"/>
          <w:sz w:val="36"/>
          <w:szCs w:val="36"/>
          <w:u w:val="dotted"/>
        </w:rPr>
        <w:tab/>
      </w:r>
      <w:r w:rsidR="00040C8A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</w:t>
      </w:r>
      <w:r w:rsidR="00040C8A" w:rsidRPr="00040C8A">
        <w:rPr>
          <w:rFonts w:ascii="TH SarabunIT๙" w:hAnsi="TH SarabunIT๙" w:cs="TH SarabunIT๙" w:hint="cs"/>
          <w:color w:val="FFFFFF" w:themeColor="background1"/>
          <w:sz w:val="36"/>
          <w:szCs w:val="36"/>
          <w:u w:val="dotted"/>
          <w:cs/>
        </w:rPr>
        <w:t>.</w:t>
      </w:r>
    </w:p>
    <w:p w14:paraId="05B5CC5F" w14:textId="1EA66E5F" w:rsidR="00683DD6" w:rsidRPr="0013709F" w:rsidRDefault="00683DD6" w:rsidP="00683DD6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C30EB9">
        <w:rPr>
          <w:rFonts w:ascii="TH SarabunIT๙" w:hAnsi="TH SarabunIT๙" w:cs="TH SarabunIT๙"/>
          <w:sz w:val="36"/>
          <w:szCs w:val="36"/>
          <w:u w:val="dotted"/>
        </w:rPr>
        <w:t xml:space="preserve">  </w:t>
      </w:r>
      <w:r w:rsidR="00962C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สป. </w:t>
      </w:r>
      <w:r w:rsidR="003D4035">
        <w:rPr>
          <w:rFonts w:ascii="TH SarabunIT๙" w:hAnsi="TH SarabunIT๙" w:cs="TH SarabunIT๙"/>
          <w:sz w:val="32"/>
          <w:szCs w:val="32"/>
          <w:u w:val="dotted"/>
        </w:rPr>
        <w:t>0033</w:t>
      </w:r>
      <w:r w:rsidR="005910D8">
        <w:rPr>
          <w:rFonts w:ascii="TH SarabunIT๙" w:hAnsi="TH SarabunIT๙" w:cs="TH SarabunIT๙"/>
          <w:sz w:val="32"/>
          <w:szCs w:val="32"/>
          <w:u w:val="dotted"/>
        </w:rPr>
        <w:t>.302</w:t>
      </w:r>
      <w:r w:rsidRPr="006A51F4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59CA">
        <w:rPr>
          <w:rFonts w:ascii="TH SarabunIT๙" w:hAnsi="TH SarabunIT๙" w:cs="TH SarabunIT๙"/>
          <w:sz w:val="36"/>
          <w:szCs w:val="36"/>
          <w:u w:val="dotted"/>
        </w:rPr>
        <w:tab/>
      </w:r>
      <w:r w:rsidR="00B259CA">
        <w:rPr>
          <w:rFonts w:ascii="TH SarabunIT๙" w:hAnsi="TH SarabunIT๙" w:cs="TH SarabunIT๙"/>
          <w:sz w:val="36"/>
          <w:szCs w:val="36"/>
          <w:u w:val="dotted"/>
        </w:rPr>
        <w:tab/>
      </w:r>
      <w:r w:rsidR="00B259CA">
        <w:rPr>
          <w:rFonts w:ascii="TH SarabunIT๙" w:hAnsi="TH SarabunIT๙" w:cs="TH SarabunIT๙"/>
          <w:sz w:val="36"/>
          <w:szCs w:val="36"/>
          <w:u w:val="dotted"/>
        </w:rPr>
        <w:tab/>
      </w:r>
      <w:r w:rsidRPr="00C30EB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  <w:t xml:space="preserve">    </w:t>
      </w:r>
      <w:r w:rsidR="00A7686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11FA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ตุลาคม</w:t>
      </w:r>
      <w:r w:rsidR="00CB15EE" w:rsidRPr="005F515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5052A0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5F515E">
        <w:rPr>
          <w:rFonts w:ascii="TH SarabunIT๙" w:hAnsi="TH SarabunIT๙" w:cs="TH SarabunIT๙"/>
          <w:color w:val="FF0000"/>
          <w:sz w:val="32"/>
          <w:szCs w:val="32"/>
          <w:u w:val="dotted"/>
        </w:rPr>
        <w:t>256</w:t>
      </w:r>
      <w:r w:rsidR="00711FA9">
        <w:rPr>
          <w:rFonts w:ascii="TH SarabunIT๙" w:hAnsi="TH SarabunIT๙" w:cs="TH SarabunIT๙"/>
          <w:color w:val="FF0000"/>
          <w:sz w:val="32"/>
          <w:szCs w:val="32"/>
          <w:u w:val="dotted"/>
        </w:rPr>
        <w:t>7</w:t>
      </w:r>
      <w:r w:rsidR="0013709F"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12A8A">
        <w:rPr>
          <w:rFonts w:ascii="TH SarabunIT๙" w:hAnsi="TH SarabunIT๙" w:cs="TH SarabunIT๙"/>
          <w:sz w:val="32"/>
          <w:szCs w:val="32"/>
          <w:u w:val="dotted"/>
        </w:rPr>
        <w:tab/>
      </w:r>
      <w:r w:rsidR="00040C8A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040C8A">
        <w:rPr>
          <w:rFonts w:ascii="TH SarabunIT๙" w:hAnsi="TH SarabunIT๙" w:cs="TH SarabunIT๙"/>
          <w:sz w:val="36"/>
          <w:szCs w:val="36"/>
          <w:u w:val="dotted"/>
        </w:rPr>
        <w:t xml:space="preserve">    </w:t>
      </w:r>
      <w:r w:rsidR="00040C8A" w:rsidRPr="00040C8A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. </w:t>
      </w:r>
    </w:p>
    <w:p w14:paraId="2A6E070B" w14:textId="7C9D3FDC" w:rsidR="00683DD6" w:rsidRPr="00040C8A" w:rsidRDefault="00683DD6" w:rsidP="00F612DB">
      <w:pPr>
        <w:ind w:left="709" w:hanging="709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="00F23942" w:rsidRPr="00D02038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040804" w:rsidRPr="00D02038">
        <w:rPr>
          <w:rFonts w:ascii="TH SarabunIT๙" w:hAnsi="TH SarabunIT๙" w:cs="TH SarabunIT๙" w:hint="cs"/>
          <w:sz w:val="32"/>
          <w:szCs w:val="32"/>
          <w:u w:val="dotted"/>
          <w:cs/>
        </w:rPr>
        <w:t>อนุมัติ</w:t>
      </w:r>
      <w:r w:rsidR="00F23942" w:rsidRPr="00D02038">
        <w:rPr>
          <w:rFonts w:ascii="TH SarabunIT๙" w:hAnsi="TH SarabunIT๙" w:cs="TH SarabunIT๙" w:hint="cs"/>
          <w:sz w:val="32"/>
          <w:szCs w:val="32"/>
          <w:u w:val="dotted"/>
          <w:cs/>
        </w:rPr>
        <w:t>จัดทำโครงการ</w:t>
      </w:r>
      <w:r w:rsidR="00F23942" w:rsidRPr="00FE5E9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อบรมความรู้</w:t>
      </w:r>
      <w:r w:rsidR="007C63DF" w:rsidRPr="00FE5E9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การควบคุมและตรวจสอบภายใน เพื่อยกระดับคุณธรรมและ</w:t>
      </w:r>
      <w:r w:rsidR="00302FDD">
        <w:rPr>
          <w:rFonts w:ascii="TH SarabunIT๙" w:hAnsi="TH SarabunIT๙" w:cs="TH SarabunIT๙"/>
          <w:sz w:val="32"/>
          <w:szCs w:val="32"/>
          <w:u w:val="dotted"/>
        </w:rPr>
        <w:tab/>
      </w:r>
      <w:r w:rsidR="007C63DF" w:rsidRPr="00FE5E9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ความโปร่งใส </w:t>
      </w:r>
      <w:r w:rsidR="00711FA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="007C63DF" w:rsidRPr="00FE5E9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โรงพยาบาลบางพลี</w:t>
      </w:r>
      <w:r w:rsidR="00E50DB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11FA9" w:rsidRPr="00711FA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ปีงบประมาณ 256</w:t>
      </w:r>
      <w:r w:rsidR="00711FA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8</w:t>
      </w:r>
      <w:r w:rsidR="00711FA9" w:rsidRPr="00711FA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E50DB8" w:rsidRPr="00E50DB8"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>(ต้องตรงกับชื่อโครงการทุก</w:t>
      </w:r>
      <w:r w:rsidR="005A4D5D"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>ตัวอักษร</w:t>
      </w:r>
      <w:r w:rsidR="00E50DB8" w:rsidRPr="00E50DB8"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>)</w:t>
      </w:r>
      <w:r w:rsidR="00F7542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="00E50DB8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F75424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040C8A" w:rsidRPr="00040C8A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 xml:space="preserve">. </w:t>
      </w:r>
    </w:p>
    <w:p w14:paraId="5A11031E" w14:textId="77777777" w:rsidR="008F19B8" w:rsidRPr="00703D23" w:rsidRDefault="00683DD6" w:rsidP="00C42F49">
      <w:pPr>
        <w:pStyle w:val="4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33B0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E95" w:rsidRPr="00163E25"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นายแพทย์สาธารณสุขจังหวัดสมุทรปราการ</w:t>
      </w:r>
    </w:p>
    <w:p w14:paraId="59B172BC" w14:textId="77777777" w:rsidR="00683DD6" w:rsidRPr="00584EBC" w:rsidRDefault="00332443" w:rsidP="005063D7">
      <w:pPr>
        <w:pStyle w:val="a5"/>
        <w:numPr>
          <w:ilvl w:val="0"/>
          <w:numId w:val="1"/>
        </w:numPr>
        <w:tabs>
          <w:tab w:val="left" w:pos="1418"/>
        </w:tabs>
        <w:spacing w:before="240"/>
        <w:ind w:left="992" w:firstLine="142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เรื่อง</w:t>
      </w:r>
      <w:r w:rsidR="002E7450">
        <w:rPr>
          <w:rFonts w:ascii="TH SarabunIT๙" w:hAnsi="TH SarabunIT๙" w:cs="TH SarabunIT๙" w:hint="cs"/>
          <w:b/>
          <w:bCs/>
          <w:sz w:val="28"/>
          <w:szCs w:val="32"/>
          <w:cs/>
        </w:rPr>
        <w:t>เดิม</w:t>
      </w:r>
      <w:r w:rsidR="00FE5E9D" w:rsidRPr="005F515E">
        <w:rPr>
          <w:rFonts w:ascii="TH SarabunIT๙" w:hAnsi="TH SarabunIT๙" w:cs="TH SarabunIT๙" w:hint="cs"/>
          <w:b/>
          <w:bCs/>
          <w:color w:val="FF0000"/>
          <w:sz w:val="28"/>
          <w:szCs w:val="32"/>
          <w:cs/>
        </w:rPr>
        <w:t>(คือ แผนที่ส่งอนุมัติ หรือ ตัวชี้วัดของกระทรวง)</w:t>
      </w:r>
    </w:p>
    <w:p w14:paraId="078B722A" w14:textId="77777777" w:rsidR="00C019D6" w:rsidRPr="00FE5E9D" w:rsidRDefault="005C77BE" w:rsidP="005B2C41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ตามที่ </w:t>
      </w:r>
      <w:r w:rsidR="002E7450"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กระทรวงสาธารณสุข ได้กำหนดตัวชี้วัดประจำปีงบประมาณ 256</w:t>
      </w:r>
      <w:r w:rsidR="00674A85"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2E7450"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หมวด </w:t>
      </w:r>
      <w:r w:rsidR="002E7450" w:rsidRPr="00FE5E9D">
        <w:rPr>
          <w:rFonts w:ascii="TH SarabunIT๙" w:hAnsi="TH SarabunIT๙" w:cs="TH SarabunIT๙"/>
          <w:color w:val="FF0000"/>
          <w:sz w:val="32"/>
          <w:szCs w:val="32"/>
        </w:rPr>
        <w:t>Governance Excellence (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ยุทธศาสตร์บริหารเป็นเลิศด้วยธรรมาภิบาล) แผนที่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 11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 การพัฒนาระบบธรรมาภิบาล</w:t>
      </w:r>
      <w:r w:rsidR="002E7450" w:rsidRPr="00FE5E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และองค์กรคุณภาพ โครงการที่ </w:t>
      </w:r>
      <w:r w:rsidR="002E7450" w:rsidRPr="00FE5E9D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2E7450" w:rsidRPr="00FE5E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โครงการประเมินคุณธรรม ความโปร่งใส และบริหารความเสี่ยง</w:t>
      </w:r>
      <w:r w:rsidR="002E7450"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นื่องจากตัวชี้วัดดังกล่าวกำหนดให้หน่วยงานในสังกัดสำนักงานปลัดกระทรวงสาธารณสุขต้องผ่านเกณฑ์การ</w:t>
      </w:r>
      <w:r w:rsidR="002E7450" w:rsidRPr="00FE5E9D">
        <w:rPr>
          <w:rFonts w:ascii="TH SarabunIT๙" w:hAnsi="TH SarabunIT๙" w:cs="TH SarabunIT๙"/>
          <w:color w:val="FF0000"/>
          <w:sz w:val="32"/>
          <w:szCs w:val="32"/>
          <w:cs/>
        </w:rPr>
        <w:t>ประเมิน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คุณธรรมและความโปร่งใสในการดําเน</w:t>
      </w:r>
      <w:r w:rsidR="002E7450" w:rsidRPr="00FE5E9D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ิ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นงานของหน</w:t>
      </w:r>
      <w:r w:rsidR="002E7450" w:rsidRPr="00FE5E9D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่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วยงานภาครัฐ</w:t>
      </w:r>
      <w:r w:rsidR="002E7450" w:rsidRPr="00FE5E9D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="002E7450" w:rsidRPr="00FE5E9D">
        <w:rPr>
          <w:rFonts w:ascii="TH SarabunIT๙" w:hAnsi="TH SarabunIT๙" w:cs="TH SarabunIT๙"/>
          <w:color w:val="FF0000"/>
          <w:spacing w:val="-10"/>
          <w:sz w:val="32"/>
          <w:szCs w:val="32"/>
        </w:rPr>
        <w:t>(Integrity and Transparency Assessment : ITA)</w:t>
      </w:r>
      <w:r w:rsidR="002E7450"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ซึ่งในหัวข้อการประเมินกำหนดให้หน่วยงานจัดโครงการเพื่อยกระดับคุณธรรมและความโปร่งใส </w:t>
      </w:r>
      <w:r w:rsidR="005757EC" w:rsidRPr="00FE5E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0BA75CE6" w14:textId="77777777" w:rsidR="005C77BE" w:rsidRPr="005F515E" w:rsidRDefault="005C77BE" w:rsidP="0088462D">
      <w:pPr>
        <w:pStyle w:val="a5"/>
        <w:numPr>
          <w:ilvl w:val="0"/>
          <w:numId w:val="1"/>
        </w:numPr>
        <w:spacing w:before="120"/>
        <w:ind w:left="1418" w:hanging="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84EBC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  <w:r w:rsidR="00B0126C" w:rsidRPr="005F515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(คือ วัตถุประสงค์เพื่ออะไร ที่จัดโครงการนี้ขึ้น)</w:t>
      </w:r>
    </w:p>
    <w:p w14:paraId="2EA39A67" w14:textId="7D407195" w:rsidR="00D40C1A" w:rsidRPr="002D125C" w:rsidRDefault="00622EBA" w:rsidP="00D40C1A">
      <w:pPr>
        <w:pStyle w:val="a5"/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  <w:r w:rsidRPr="00B5078A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เพื่อให้การดำเนินการประเมิน</w:t>
      </w:r>
      <w:r w:rsidRPr="00B5078A">
        <w:rPr>
          <w:rFonts w:ascii="TH SarabunIT๙" w:hAnsi="TH SarabunIT๙" w:cs="TH SarabunIT๙"/>
          <w:sz w:val="32"/>
          <w:szCs w:val="32"/>
          <w:cs/>
        </w:rPr>
        <w:t xml:space="preserve">คุณธรรม ความโปร่งใส </w:t>
      </w:r>
      <w:r w:rsidRPr="00B5078A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บรรลุวัตถุประสงค์อย่าง</w:t>
      </w:r>
      <w:r w:rsidR="00E316B2" w:rsidRPr="00B5078A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B5078A">
        <w:rPr>
          <w:rFonts w:ascii="TH SarabunIT๙" w:hAnsi="TH SarabunIT๙" w:cs="TH SarabunIT๙" w:hint="cs"/>
          <w:sz w:val="32"/>
          <w:szCs w:val="32"/>
          <w:cs/>
        </w:rPr>
        <w:br/>
        <w:t xml:space="preserve">โรงพยาบาลบางพลี 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โดยกลุ่มภารกิจด้านอำนวยการ</w:t>
      </w:r>
      <w:r w:rsidR="00E316B2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C1F6E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จึง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</w:t>
      </w:r>
      <w:r w:rsidR="00232F03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จัดทำ</w:t>
      </w:r>
      <w:r w:rsidR="00375F4B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โครงการอบรมความรู้</w:t>
      </w:r>
      <w:r w:rsidR="0029339B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การควบคุมและตรวจสอบภายใน</w:t>
      </w:r>
      <w:r w:rsidR="00F157E4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เพื่อยกระดับคุณธรรมและความโปร่งใส</w:t>
      </w:r>
      <w:r w:rsidR="00711FA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9339B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โรงพ</w:t>
      </w:r>
      <w:r w:rsidR="00E05CC3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ยาบาลบางพลี ปีงบประมาณ 256</w:t>
      </w:r>
      <w:r w:rsidR="00382A96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="00C019D6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86A40" w:rsidRPr="00B86A40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>(ต้องตรงกับชื่อโครงการทุก</w:t>
      </w:r>
      <w:r w:rsidR="005A4D5D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ตัวอักษร</w:t>
      </w:r>
      <w:r w:rsidR="00B86A40" w:rsidRPr="00B86A40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>)</w:t>
      </w:r>
      <w:r w:rsidR="00B86A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75F4B" w:rsidRPr="006F5AEF">
        <w:rPr>
          <w:rFonts w:ascii="TH SarabunIT๙" w:hAnsi="TH SarabunIT๙" w:cs="TH SarabunIT๙" w:hint="cs"/>
          <w:spacing w:val="-6"/>
          <w:sz w:val="32"/>
          <w:szCs w:val="32"/>
          <w:cs/>
        </w:rPr>
        <w:t>สำหรับเจ</w:t>
      </w:r>
      <w:r w:rsidR="008D402D" w:rsidRPr="006F5AEF">
        <w:rPr>
          <w:rFonts w:ascii="TH SarabunIT๙" w:hAnsi="TH SarabunIT๙" w:cs="TH SarabunIT๙" w:hint="cs"/>
          <w:spacing w:val="-6"/>
          <w:sz w:val="32"/>
          <w:szCs w:val="32"/>
          <w:cs/>
        </w:rPr>
        <w:t>้าหน้าที่</w:t>
      </w:r>
      <w:r w:rsidR="00C00309" w:rsidRPr="006F5AEF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โรงพยาบาลบางพลี</w:t>
      </w:r>
      <w:r w:rsidR="00E316B2" w:rsidRPr="006F5A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โดยเบิกจ่ายจากเงินบำรุงของโรงพยาบาลบางพลี </w:t>
      </w:r>
      <w:r w:rsidR="00E316B2"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จำนวน</w:t>
      </w:r>
      <w:r w:rsidR="0014480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เงิน</w:t>
      </w:r>
      <w:r w:rsidR="00E316B2"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D40C1A"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19</w:t>
      </w:r>
      <w:r w:rsidR="00D40C1A" w:rsidRPr="006F5AEF">
        <w:rPr>
          <w:rFonts w:ascii="TH SarabunIT๙" w:hAnsi="TH SarabunIT๙" w:cs="TH SarabunIT๙"/>
          <w:color w:val="FF0000"/>
          <w:spacing w:val="-6"/>
          <w:sz w:val="32"/>
          <w:szCs w:val="32"/>
        </w:rPr>
        <w:t>,00</w:t>
      </w:r>
      <w:r w:rsidR="00D40C1A"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0</w:t>
      </w:r>
      <w:r w:rsidR="006F5AEF"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.-</w:t>
      </w:r>
      <w:r w:rsidR="00D40C1A"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บาท</w:t>
      </w:r>
      <w:r w:rsidR="00D40C1A" w:rsidRPr="00B50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C1A" w:rsidRPr="002D125C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(หนึ่งหมื่นเก้าพันบาทถ้วน)</w:t>
      </w:r>
    </w:p>
    <w:p w14:paraId="556739C2" w14:textId="77777777" w:rsidR="00E2270A" w:rsidRPr="00B5078A" w:rsidRDefault="00E2270A" w:rsidP="00D40C1A">
      <w:pPr>
        <w:autoSpaceDE w:val="0"/>
        <w:autoSpaceDN w:val="0"/>
        <w:adjustRightInd w:val="0"/>
        <w:spacing w:line="1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41FA73B" w14:textId="77777777" w:rsidR="005C77BE" w:rsidRPr="005F515E" w:rsidRDefault="005C77BE" w:rsidP="0088462D">
      <w:pPr>
        <w:pStyle w:val="a5"/>
        <w:numPr>
          <w:ilvl w:val="0"/>
          <w:numId w:val="1"/>
        </w:numPr>
        <w:spacing w:before="120"/>
        <w:ind w:left="1418" w:hanging="284"/>
        <w:rPr>
          <w:rFonts w:ascii="TH SarabunIT๙" w:hAnsi="TH SarabunIT๙" w:cs="TH SarabunIT๙"/>
          <w:b/>
          <w:bCs/>
          <w:color w:val="FF0000"/>
          <w:sz w:val="28"/>
          <w:szCs w:val="32"/>
        </w:rPr>
      </w:pPr>
      <w:r w:rsidRPr="00584EBC">
        <w:rPr>
          <w:rFonts w:ascii="TH SarabunIT๙" w:hAnsi="TH SarabunIT๙" w:cs="TH SarabunIT๙"/>
          <w:b/>
          <w:bCs/>
          <w:sz w:val="28"/>
          <w:szCs w:val="32"/>
          <w:cs/>
        </w:rPr>
        <w:t>ระเบียบ/กฎหมายที่เกี่ยวข้อง</w:t>
      </w:r>
      <w:r w:rsidR="00B0126C">
        <w:rPr>
          <w:rFonts w:ascii="TH SarabunIT๙" w:hAnsi="TH SarabunIT๙" w:cs="TH SarabunIT๙"/>
          <w:b/>
          <w:bCs/>
          <w:sz w:val="28"/>
          <w:szCs w:val="32"/>
        </w:rPr>
        <w:t xml:space="preserve"> </w:t>
      </w:r>
      <w:r w:rsidR="00B0126C" w:rsidRPr="005F515E">
        <w:rPr>
          <w:rFonts w:ascii="TH SarabunIT๙" w:hAnsi="TH SarabunIT๙" w:cs="TH SarabunIT๙" w:hint="cs"/>
          <w:b/>
          <w:bCs/>
          <w:color w:val="FF0000"/>
          <w:sz w:val="28"/>
          <w:szCs w:val="32"/>
          <w:cs/>
        </w:rPr>
        <w:t>(คงไว้เหมือนเดิม)</w:t>
      </w:r>
    </w:p>
    <w:p w14:paraId="7D5F87E1" w14:textId="77777777" w:rsidR="0036064B" w:rsidRPr="00DF4961" w:rsidRDefault="002A7A0D" w:rsidP="00517E73">
      <w:pPr>
        <w:pStyle w:val="a5"/>
        <w:numPr>
          <w:ilvl w:val="1"/>
          <w:numId w:val="1"/>
        </w:numPr>
        <w:tabs>
          <w:tab w:val="left" w:pos="1418"/>
          <w:tab w:val="left" w:pos="1560"/>
          <w:tab w:val="left" w:pos="1843"/>
        </w:tabs>
        <w:spacing w:line="218" w:lineRule="auto"/>
        <w:ind w:left="0" w:firstLine="1418"/>
        <w:jc w:val="thaiDistribute"/>
        <w:rPr>
          <w:rFonts w:ascii="TH SarabunIT๙" w:hAnsi="TH SarabunIT๙" w:cs="TH SarabunIT๙"/>
          <w:color w:val="0000FF"/>
          <w:sz w:val="28"/>
          <w:szCs w:val="32"/>
        </w:rPr>
      </w:pPr>
      <w:r w:rsidRPr="00DF4961">
        <w:rPr>
          <w:rFonts w:ascii="TH SarabunIT๙" w:hAnsi="TH SarabunIT๙" w:cs="TH SarabunIT๙" w:hint="cs"/>
          <w:color w:val="0000FF"/>
          <w:sz w:val="28"/>
          <w:szCs w:val="32"/>
          <w:cs/>
        </w:rPr>
        <w:t>ระเบียบกระทรวงการคลังว่าด้วยค่าใช้จ่ายในการฝึกอบรม การจัดงานและการประชุม</w:t>
      </w:r>
      <w:r w:rsidR="002F58E7" w:rsidRPr="00DF4961">
        <w:rPr>
          <w:rFonts w:ascii="TH SarabunIT๙" w:hAnsi="TH SarabunIT๙" w:cs="TH SarabunIT๙"/>
          <w:color w:val="0000FF"/>
          <w:sz w:val="28"/>
          <w:szCs w:val="32"/>
          <w:cs/>
        </w:rPr>
        <w:br/>
      </w:r>
      <w:r w:rsidRPr="00DF4961">
        <w:rPr>
          <w:rFonts w:ascii="TH SarabunIT๙" w:hAnsi="TH SarabunIT๙" w:cs="TH SarabunIT๙" w:hint="cs"/>
          <w:color w:val="0000FF"/>
          <w:sz w:val="28"/>
          <w:szCs w:val="32"/>
          <w:cs/>
        </w:rPr>
        <w:t>ระหว่างประเทศ (ฉบับที่ 3) พ.ศ.</w:t>
      </w:r>
      <w:r w:rsidR="00C42BBA" w:rsidRPr="00DF4961">
        <w:rPr>
          <w:rFonts w:ascii="TH SarabunIT๙" w:hAnsi="TH SarabunIT๙" w:cs="TH SarabunIT๙" w:hint="cs"/>
          <w:color w:val="0000FF"/>
          <w:sz w:val="28"/>
          <w:szCs w:val="32"/>
          <w:cs/>
        </w:rPr>
        <w:t xml:space="preserve"> </w:t>
      </w:r>
      <w:r w:rsidRPr="00DF4961">
        <w:rPr>
          <w:rFonts w:ascii="TH SarabunIT๙" w:hAnsi="TH SarabunIT๙" w:cs="TH SarabunIT๙" w:hint="cs"/>
          <w:color w:val="0000FF"/>
          <w:sz w:val="28"/>
          <w:szCs w:val="32"/>
          <w:cs/>
        </w:rPr>
        <w:t>2555</w:t>
      </w:r>
      <w:r w:rsidR="007E780C" w:rsidRPr="00DF4961">
        <w:rPr>
          <w:rFonts w:ascii="TH SarabunIT๙" w:hAnsi="TH SarabunIT๙" w:cs="TH SarabunIT๙" w:hint="cs"/>
          <w:color w:val="0000FF"/>
          <w:sz w:val="28"/>
          <w:szCs w:val="32"/>
          <w:cs/>
        </w:rPr>
        <w:t xml:space="preserve"> </w:t>
      </w:r>
    </w:p>
    <w:p w14:paraId="54ECAFE8" w14:textId="0D1F9003" w:rsidR="008A7BD0" w:rsidRPr="00DF4961" w:rsidRDefault="00517E73" w:rsidP="00517E73">
      <w:pPr>
        <w:pStyle w:val="a5"/>
        <w:ind w:left="0"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>3.2</w:t>
      </w:r>
      <w:r w:rsidRPr="00DF496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ระเบียบกระทรวงสาธารณสุขว่าด้วยเงินบำรุงของหน่วยบริการในสังกัดกระทรวงสาธารณสุข </w:t>
      </w:r>
      <w:r w:rsidR="00FE2D0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(ฉบับที่ 3) </w:t>
      </w:r>
      <w:r w:rsidR="00FE2D01">
        <w:rPr>
          <w:rFonts w:ascii="TH SarabunIT๙" w:hAnsi="TH SarabunIT๙" w:cs="TH SarabunIT๙"/>
          <w:color w:val="0000FF"/>
          <w:sz w:val="32"/>
          <w:szCs w:val="32"/>
          <w:cs/>
        </w:rPr>
        <w:t>พ.ศ. 256</w:t>
      </w:r>
      <w:r w:rsidR="00FE2D01">
        <w:rPr>
          <w:rFonts w:ascii="TH SarabunIT๙" w:hAnsi="TH SarabunIT๙" w:cs="TH SarabunIT๙" w:hint="cs"/>
          <w:color w:val="0000FF"/>
          <w:sz w:val="32"/>
          <w:szCs w:val="32"/>
          <w:cs/>
        </w:rPr>
        <w:t>7</w:t>
      </w:r>
    </w:p>
    <w:p w14:paraId="17254A26" w14:textId="77777777" w:rsidR="00B953C9" w:rsidRPr="00DF4961" w:rsidRDefault="002947B5" w:rsidP="002947B5">
      <w:pPr>
        <w:pStyle w:val="a5"/>
        <w:ind w:left="0" w:firstLine="1418"/>
        <w:rPr>
          <w:rFonts w:ascii="TH SarabunIT๙" w:hAnsi="TH SarabunIT๙" w:cs="TH SarabunIT๙"/>
          <w:color w:val="0000FF"/>
          <w:sz w:val="32"/>
          <w:szCs w:val="32"/>
        </w:rPr>
      </w:pP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</w:rPr>
        <w:t xml:space="preserve">3.3 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  <w:cs/>
        </w:rPr>
        <w:t>คำสั่งสำนักงาน</w:t>
      </w:r>
      <w:r w:rsidR="007E780C" w:rsidRPr="00DF4961">
        <w:rPr>
          <w:rFonts w:ascii="TH SarabunIT๙" w:hAnsi="TH SarabunIT๙" w:cs="TH SarabunIT๙" w:hint="cs"/>
          <w:color w:val="0000FF"/>
          <w:spacing w:val="-12"/>
          <w:sz w:val="32"/>
          <w:szCs w:val="32"/>
          <w:cs/>
        </w:rPr>
        <w:t>ปลัด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  <w:cs/>
        </w:rPr>
        <w:t xml:space="preserve">กระทรวงสาธารณสุข ที่ 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</w:rPr>
        <w:t xml:space="preserve">2993/2563 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  <w:cs/>
        </w:rPr>
        <w:t xml:space="preserve">ลงวันที่ 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</w:rPr>
        <w:t xml:space="preserve">6 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  <w:cs/>
        </w:rPr>
        <w:t xml:space="preserve">พฤศจิกายน พ.ศ. </w:t>
      </w:r>
      <w:r w:rsidRPr="00DF4961">
        <w:rPr>
          <w:rFonts w:ascii="TH SarabunIT๙" w:hAnsi="TH SarabunIT๙" w:cs="TH SarabunIT๙"/>
          <w:color w:val="0000FF"/>
          <w:spacing w:val="-12"/>
          <w:sz w:val="32"/>
          <w:szCs w:val="32"/>
        </w:rPr>
        <w:t>2563</w:t>
      </w:r>
      <w:r w:rsidRPr="00DF4961">
        <w:rPr>
          <w:rFonts w:ascii="TH SarabunIT๙" w:hAnsi="TH SarabunIT๙" w:cs="TH SarabunIT๙"/>
          <w:color w:val="0000FF"/>
          <w:spacing w:val="-14"/>
          <w:sz w:val="32"/>
          <w:szCs w:val="32"/>
        </w:rPr>
        <w:t xml:space="preserve"> </w:t>
      </w:r>
      <w:r w:rsidR="007E780C" w:rsidRPr="00DF4961">
        <w:rPr>
          <w:rFonts w:ascii="TH SarabunIT๙" w:hAnsi="TH SarabunIT๙" w:cs="TH SarabunIT๙" w:hint="cs"/>
          <w:color w:val="0000FF"/>
          <w:spacing w:val="-14"/>
          <w:sz w:val="32"/>
          <w:szCs w:val="32"/>
          <w:cs/>
        </w:rPr>
        <w:t xml:space="preserve">                </w:t>
      </w: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>เรื่อง</w:t>
      </w:r>
      <w:r w:rsidR="007E780C" w:rsidRPr="00DF496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>มอบอำนาจในการอนุมัติจ่ายเงินบำรุง</w:t>
      </w:r>
    </w:p>
    <w:p w14:paraId="0C9A58BE" w14:textId="77777777" w:rsidR="0064659D" w:rsidRPr="00DF4961" w:rsidRDefault="0064659D" w:rsidP="0064659D">
      <w:pPr>
        <w:pStyle w:val="a5"/>
        <w:ind w:left="0"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3.4 </w:t>
      </w: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คำสั่งสำนักงานปลัดกระทรวงสาธารณสุขที่ </w:t>
      </w: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914/2565 </w:t>
      </w: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ลงวันที่ </w:t>
      </w: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20 </w:t>
      </w: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เมษายน พ.ศ.</w:t>
      </w:r>
      <w:r w:rsidRPr="00DF4961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</w:t>
      </w:r>
      <w:r w:rsidRPr="00DF4961">
        <w:rPr>
          <w:rFonts w:ascii="TH SarabunIT๙" w:hAnsi="TH SarabunIT๙" w:cs="TH SarabunIT๙"/>
          <w:color w:val="0000FF"/>
          <w:spacing w:val="-6"/>
          <w:sz w:val="32"/>
          <w:szCs w:val="32"/>
        </w:rPr>
        <w:t>2565</w:t>
      </w:r>
      <w:r w:rsidRPr="00DF4961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>เรื่อง การมอบอำนาจในการอนุมัติการจัดประชุม การฝึกอบรม/การจัดงาน การประชุมระหว่างประเทศ</w:t>
      </w:r>
      <w:r w:rsidRPr="00DF496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</w:t>
      </w: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>และค่าใช้จ่ายต่างๆ</w:t>
      </w:r>
    </w:p>
    <w:p w14:paraId="184B28B3" w14:textId="0B2446FD" w:rsidR="00744E35" w:rsidRPr="00DF4961" w:rsidRDefault="00744E35" w:rsidP="0064659D">
      <w:pPr>
        <w:pStyle w:val="a5"/>
        <w:ind w:left="0"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3F4C16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3.5 ประกาศสำนักงานสาธารณสุขจังหวัดสมุทรปราการ ลงวันที่ </w:t>
      </w:r>
      <w:r w:rsidR="003F4C16" w:rsidRPr="003F4C16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>15</w:t>
      </w:r>
      <w:r w:rsidRPr="003F4C16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 </w:t>
      </w:r>
      <w:r w:rsidR="003F4C16" w:rsidRPr="003F4C16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>พฤศจิกายน</w:t>
      </w:r>
      <w:r w:rsidRPr="003F4C16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 พ.ศ. 256</w:t>
      </w:r>
      <w:r w:rsidR="003F4C16" w:rsidRPr="003F4C16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>7</w:t>
      </w:r>
      <w:r w:rsidRPr="00DF496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เรื่อง ข้อกำหนดอัตราค่าใช้จ่ายในการดำเนินงานตามแผนงานโครงการเงินงบประมาณและเงินนอกงบประมาณ  ประจำปีงบประมาณ 256</w:t>
      </w:r>
      <w:r w:rsidR="003F4C16">
        <w:rPr>
          <w:rFonts w:ascii="TH SarabunIT๙" w:hAnsi="TH SarabunIT๙" w:cs="TH SarabunIT๙" w:hint="cs"/>
          <w:color w:val="0000FF"/>
          <w:sz w:val="32"/>
          <w:szCs w:val="32"/>
          <w:cs/>
        </w:rPr>
        <w:t>8</w:t>
      </w:r>
    </w:p>
    <w:p w14:paraId="16650CEF" w14:textId="77777777" w:rsidR="00143982" w:rsidRDefault="00143982" w:rsidP="00143982">
      <w:pPr>
        <w:tabs>
          <w:tab w:val="left" w:pos="1418"/>
        </w:tabs>
        <w:rPr>
          <w:rFonts w:ascii="TH SarabunIT๙" w:hAnsi="TH SarabunIT๙" w:cs="TH SarabunIT๙"/>
          <w:color w:val="0000FF"/>
          <w:spacing w:val="-4"/>
          <w:sz w:val="32"/>
          <w:szCs w:val="32"/>
        </w:rPr>
      </w:pPr>
      <w:r w:rsidRPr="00DF4961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 xml:space="preserve">                    </w:t>
      </w:r>
      <w:r w:rsidRPr="00DF4961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3.6 ระเบียบ</w:t>
      </w:r>
      <w:r w:rsidR="001244E7" w:rsidRPr="00DF4961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>กระทรวงการคลัง ว่าด้วยการจัดซื้อจัดจ้างและการบริหารพัสดุภาครัฐ</w:t>
      </w:r>
      <w:r w:rsidR="001244E7" w:rsidRPr="00DF4961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 xml:space="preserve"> พ.ศ.</w:t>
      </w:r>
      <w:r w:rsidR="001244E7" w:rsidRPr="00DF4961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 xml:space="preserve"> </w:t>
      </w:r>
      <w:r w:rsidRPr="00DF4961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2560</w:t>
      </w:r>
    </w:p>
    <w:p w14:paraId="3DADDF40" w14:textId="77777777" w:rsidR="00A535E2" w:rsidRPr="00DF4961" w:rsidRDefault="00A535E2" w:rsidP="00143982">
      <w:pPr>
        <w:tabs>
          <w:tab w:val="left" w:pos="1418"/>
        </w:tabs>
        <w:rPr>
          <w:rFonts w:ascii="TH SarabunIT๙" w:hAnsi="TH SarabunIT๙" w:cs="TH SarabunIT๙"/>
          <w:color w:val="0000FF"/>
          <w:spacing w:val="-4"/>
          <w:sz w:val="32"/>
          <w:szCs w:val="32"/>
        </w:rPr>
      </w:pPr>
    </w:p>
    <w:p w14:paraId="525A7D74" w14:textId="77777777" w:rsidR="001244E7" w:rsidRPr="001244E7" w:rsidRDefault="001244E7" w:rsidP="00143982">
      <w:pPr>
        <w:tabs>
          <w:tab w:val="left" w:pos="1418"/>
        </w:tabs>
        <w:rPr>
          <w:rFonts w:ascii="TH SarabunIT๙" w:hAnsi="TH SarabunIT๙" w:cs="TH SarabunIT๙"/>
          <w:color w:val="0070C0"/>
          <w:spacing w:val="-4"/>
          <w:sz w:val="32"/>
          <w:szCs w:val="32"/>
        </w:rPr>
      </w:pPr>
    </w:p>
    <w:p w14:paraId="748BB7DC" w14:textId="77777777" w:rsidR="00EA1E00" w:rsidRDefault="00EA1E00" w:rsidP="00EA1E00">
      <w:pPr>
        <w:pStyle w:val="a5"/>
        <w:tabs>
          <w:tab w:val="left" w:pos="1134"/>
        </w:tabs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4. </w:t>
      </w:r>
      <w:r w:rsidRPr="00EA1E00">
        <w:rPr>
          <w:rFonts w:ascii="TH SarabunIT๙" w:hAnsi="TH SarabunIT๙" w:cs="TH SarabunIT๙"/>
          <w:sz w:val="32"/>
          <w:szCs w:val="32"/>
          <w:cs/>
        </w:rPr>
        <w:t>ข้อพิจารณา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F196244" w14:textId="77777777" w:rsidR="001244E7" w:rsidRDefault="001244E7" w:rsidP="00EA1E00">
      <w:pPr>
        <w:pStyle w:val="a5"/>
        <w:tabs>
          <w:tab w:val="left" w:pos="1134"/>
        </w:tabs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14:paraId="7BDBA18B" w14:textId="77777777" w:rsidR="001244E7" w:rsidRDefault="001244E7" w:rsidP="00EA1E00">
      <w:pPr>
        <w:pStyle w:val="a5"/>
        <w:tabs>
          <w:tab w:val="left" w:pos="1134"/>
        </w:tabs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14:paraId="78AE41F1" w14:textId="290A2A17" w:rsidR="004F0E14" w:rsidRDefault="00A57C0F" w:rsidP="00C9343E">
      <w:pPr>
        <w:pStyle w:val="a5"/>
        <w:tabs>
          <w:tab w:val="left" w:pos="1134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05FD6A75" w14:textId="77777777" w:rsidR="00C9343E" w:rsidRPr="00C9343E" w:rsidRDefault="00C9343E" w:rsidP="00C9343E">
      <w:pPr>
        <w:pStyle w:val="a5"/>
        <w:tabs>
          <w:tab w:val="left" w:pos="1134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5024BE59" w14:textId="77777777" w:rsidR="005C77BE" w:rsidRPr="006F5C18" w:rsidRDefault="005C77BE" w:rsidP="00BB691A">
      <w:pPr>
        <w:pStyle w:val="a5"/>
        <w:numPr>
          <w:ilvl w:val="0"/>
          <w:numId w:val="1"/>
        </w:numPr>
        <w:spacing w:before="240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6F5C18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  <w:r w:rsidR="002A0D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A749A7" w14:textId="2AAE215B" w:rsidR="000901D9" w:rsidRPr="009F321A" w:rsidRDefault="006052DA" w:rsidP="009F321A">
      <w:pPr>
        <w:pStyle w:val="a5"/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โรงพยาบาลบางพลีพิจารณาแล้ว </w:t>
      </w:r>
      <w:r w:rsidR="006F5C18" w:rsidRPr="006F5C18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เพื่อให้การดำเนินโครงการบรรลุตามวัตถุประสงค์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6F5C18" w:rsidRPr="006F5C18">
        <w:rPr>
          <w:rFonts w:ascii="TH SarabunIT๙" w:hAnsi="TH SarabunIT๙" w:cs="TH SarabunIT๙" w:hint="cs"/>
          <w:sz w:val="32"/>
          <w:szCs w:val="32"/>
          <w:cs/>
        </w:rPr>
        <w:t>อนุมัติจัดทำ</w:t>
      </w:r>
      <w:r w:rsidR="006F5C18" w:rsidRPr="00A5030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โครงการดังกล่าว โดยใช้งบประมาณจากเงินบำรุงโรงพยาบาลบางพลี </w:t>
      </w:r>
      <w:r w:rsidR="00A50306" w:rsidRPr="002A0DC3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จำนวน</w:t>
      </w:r>
      <w:r w:rsidR="00EF0B28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เงินทั้งสิ้น</w:t>
      </w:r>
      <w:r w:rsidR="00A50306" w:rsidRPr="002A0DC3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="009F321A" w:rsidRPr="002A0DC3">
        <w:rPr>
          <w:rFonts w:ascii="TH SarabunIT๙" w:hAnsi="TH SarabunIT๙" w:cs="TH SarabunIT๙" w:hint="cs"/>
          <w:color w:val="FF0000"/>
          <w:sz w:val="32"/>
          <w:szCs w:val="32"/>
          <w:cs/>
        </w:rPr>
        <w:t>19</w:t>
      </w:r>
      <w:r w:rsidR="009F321A" w:rsidRPr="002A0DC3">
        <w:rPr>
          <w:rFonts w:ascii="TH SarabunIT๙" w:hAnsi="TH SarabunIT๙" w:cs="TH SarabunIT๙"/>
          <w:color w:val="FF0000"/>
          <w:sz w:val="32"/>
          <w:szCs w:val="32"/>
        </w:rPr>
        <w:t>,00</w:t>
      </w:r>
      <w:r w:rsidR="009F321A" w:rsidRPr="002A0DC3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="006F5AEF">
        <w:rPr>
          <w:rFonts w:ascii="TH SarabunIT๙" w:hAnsi="TH SarabunIT๙" w:cs="TH SarabunIT๙" w:hint="cs"/>
          <w:color w:val="FF0000"/>
          <w:sz w:val="32"/>
          <w:szCs w:val="32"/>
          <w:cs/>
        </w:rPr>
        <w:t>.-</w:t>
      </w:r>
      <w:r w:rsidR="009F321A" w:rsidRPr="002A0DC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</w:t>
      </w:r>
      <w:r w:rsidR="009F321A" w:rsidRPr="00B50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321A" w:rsidRPr="002A0DC3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(หนึ่งหมื่นเก้าพันบาทถ้วน)</w:t>
      </w:r>
      <w:r w:rsidR="009F321A" w:rsidRPr="009F321A">
        <w:rPr>
          <w:rFonts w:ascii="TH SarabunIT๙" w:hAnsi="TH SarabunIT๙" w:cs="TH SarabunIT๙"/>
          <w:sz w:val="32"/>
          <w:szCs w:val="32"/>
        </w:rPr>
        <w:t xml:space="preserve"> </w:t>
      </w:r>
      <w:r w:rsidR="006F5C18" w:rsidRPr="009F321A">
        <w:rPr>
          <w:rFonts w:ascii="TH SarabunIT๙" w:hAnsi="TH SarabunIT๙" w:cs="TH SarabunIT๙" w:hint="cs"/>
          <w:sz w:val="32"/>
          <w:szCs w:val="32"/>
          <w:cs/>
        </w:rPr>
        <w:t>ซึ่งมีรายละเอียดของ</w:t>
      </w:r>
      <w:r w:rsidR="006F5C18" w:rsidRPr="009F321A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การดำเนินงาน และค่าใช้จ่ายงบประมาณ</w:t>
      </w:r>
      <w:r w:rsidR="00250A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</w:t>
      </w:r>
      <w:r w:rsidR="006F5C18" w:rsidRPr="009F321A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ตามเอกสารที่แนบมา</w:t>
      </w:r>
    </w:p>
    <w:p w14:paraId="28C16609" w14:textId="77777777" w:rsidR="005C77BE" w:rsidRPr="006F5C18" w:rsidRDefault="005C77BE" w:rsidP="0088462D">
      <w:pPr>
        <w:pStyle w:val="a5"/>
        <w:numPr>
          <w:ilvl w:val="0"/>
          <w:numId w:val="1"/>
        </w:numPr>
        <w:spacing w:before="120"/>
        <w:ind w:left="1418" w:hanging="284"/>
        <w:rPr>
          <w:b/>
          <w:bCs/>
          <w:sz w:val="32"/>
          <w:szCs w:val="32"/>
        </w:rPr>
      </w:pPr>
      <w:r w:rsidRPr="006F5C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1E741CFF" w14:textId="77777777" w:rsidR="00502F36" w:rsidRDefault="006F5C18" w:rsidP="00F94088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1A9C">
        <w:rPr>
          <w:rFonts w:ascii="TH SarabunIT๙" w:hAnsi="TH SarabunIT๙" w:cs="TH SarabunIT๙"/>
          <w:spacing w:val="-12"/>
          <w:sz w:val="32"/>
          <w:szCs w:val="32"/>
          <w:cs/>
        </w:rPr>
        <w:t>จึงเรียนมาเพื่อโปรดพิจารณา หาก</w:t>
      </w:r>
      <w:r w:rsidR="00F81A9C" w:rsidRPr="00F81A9C">
        <w:rPr>
          <w:rFonts w:ascii="TH SarabunIT๙" w:hAnsi="TH SarabunIT๙" w:cs="TH SarabunIT๙" w:hint="cs"/>
          <w:spacing w:val="-12"/>
          <w:sz w:val="32"/>
          <w:szCs w:val="32"/>
          <w:cs/>
        </w:rPr>
        <w:t>เห็นชอบ</w:t>
      </w:r>
      <w:r w:rsidR="006A3482" w:rsidRPr="00F81A9C">
        <w:rPr>
          <w:rFonts w:ascii="TH SarabunIT๙" w:hAnsi="TH SarabunIT๙" w:cs="TH SarabunIT๙"/>
          <w:spacing w:val="-12"/>
          <w:sz w:val="32"/>
          <w:szCs w:val="32"/>
          <w:cs/>
        </w:rPr>
        <w:t>โปรด</w:t>
      </w:r>
      <w:r w:rsidR="005A0EAA" w:rsidRPr="00F81A9C">
        <w:rPr>
          <w:rFonts w:ascii="TH SarabunIT๙" w:hAnsi="TH SarabunIT๙" w:cs="TH SarabunIT๙" w:hint="cs"/>
          <w:spacing w:val="-12"/>
          <w:sz w:val="32"/>
          <w:szCs w:val="32"/>
          <w:cs/>
        </w:rPr>
        <w:t>อนุมัติ</w:t>
      </w:r>
      <w:r w:rsidR="006A3482" w:rsidRPr="00F81A9C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F81A9C">
        <w:rPr>
          <w:rFonts w:ascii="TH SarabunIT๙" w:hAnsi="TH SarabunIT๙" w:cs="TH SarabunIT๙"/>
          <w:spacing w:val="-12"/>
          <w:sz w:val="32"/>
          <w:szCs w:val="32"/>
          <w:cs/>
        </w:rPr>
        <w:t>ลงนามในโครงการที่แนบมาพร้อม</w:t>
      </w:r>
      <w:r w:rsidRPr="00F81A9C">
        <w:rPr>
          <w:rFonts w:ascii="TH SarabunIT๙" w:hAnsi="TH SarabunIT๙" w:cs="TH SarabunIT๙" w:hint="cs"/>
          <w:spacing w:val="-12"/>
          <w:sz w:val="32"/>
          <w:szCs w:val="32"/>
          <w:cs/>
        </w:rPr>
        <w:t>นี้ด้วย</w:t>
      </w:r>
      <w:r w:rsidR="00F81A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A9C">
        <w:rPr>
          <w:rFonts w:ascii="TH SarabunIT๙" w:hAnsi="TH SarabunIT๙" w:cs="TH SarabunIT๙"/>
          <w:sz w:val="32"/>
          <w:szCs w:val="32"/>
          <w:cs/>
        </w:rPr>
        <w:br/>
      </w:r>
      <w:r w:rsidRPr="006F5C18">
        <w:rPr>
          <w:rFonts w:ascii="TH SarabunIT๙" w:hAnsi="TH SarabunIT๙" w:cs="TH SarabunIT๙" w:hint="cs"/>
          <w:sz w:val="32"/>
          <w:szCs w:val="32"/>
          <w:cs/>
        </w:rPr>
        <w:t>จะเป็นพระคุณ</w:t>
      </w:r>
    </w:p>
    <w:p w14:paraId="67891F2D" w14:textId="77777777" w:rsidR="002D32C8" w:rsidRDefault="00FE1B43" w:rsidP="00FE1B43">
      <w:pPr>
        <w:tabs>
          <w:tab w:val="left" w:pos="4536"/>
        </w:tabs>
        <w:spacing w:before="48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B78AF">
        <w:rPr>
          <w:rFonts w:ascii="TH SarabunIT๙" w:hAnsi="TH SarabunIT๙" w:cs="TH SarabunIT๙" w:hint="cs"/>
          <w:sz w:val="32"/>
          <w:szCs w:val="32"/>
          <w:cs/>
        </w:rPr>
        <w:tab/>
      </w:r>
      <w:r w:rsidR="00AD3A3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F47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27DF890" w14:textId="77777777" w:rsidR="002D32C8" w:rsidRDefault="002D32C8" w:rsidP="00FE1B43">
      <w:pPr>
        <w:tabs>
          <w:tab w:val="left" w:pos="4536"/>
        </w:tabs>
        <w:spacing w:before="48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C9B6A" w14:textId="77777777" w:rsidR="005B3820" w:rsidRPr="005B3820" w:rsidRDefault="002D32C8" w:rsidP="005B3820">
      <w:pPr>
        <w:pStyle w:val="a6"/>
        <w:rPr>
          <w:rFonts w:ascii="TH SarabunIT๙" w:hAnsi="TH SarabunIT๙" w:cs="TH SarabunIT๙"/>
          <w:sz w:val="28"/>
          <w:szCs w:val="32"/>
        </w:rPr>
      </w:pPr>
      <w:r w:rsidRPr="005B3820">
        <w:rPr>
          <w:rFonts w:ascii="TH SarabunIT๙" w:hAnsi="TH SarabunIT๙" w:cs="TH SarabunIT๙"/>
          <w:sz w:val="28"/>
          <w:szCs w:val="32"/>
          <w:cs/>
        </w:rPr>
        <w:t xml:space="preserve">                                                    </w:t>
      </w:r>
      <w:r w:rsidR="008B7D21" w:rsidRPr="005B3820">
        <w:rPr>
          <w:rFonts w:ascii="TH SarabunIT๙" w:hAnsi="TH SarabunIT๙" w:cs="TH SarabunIT๙"/>
          <w:sz w:val="28"/>
          <w:szCs w:val="32"/>
          <w:cs/>
        </w:rPr>
        <w:t xml:space="preserve">    </w:t>
      </w:r>
      <w:r w:rsidRPr="005B3820">
        <w:rPr>
          <w:rFonts w:ascii="TH SarabunIT๙" w:hAnsi="TH SarabunIT๙" w:cs="TH SarabunIT๙"/>
          <w:sz w:val="28"/>
          <w:szCs w:val="32"/>
          <w:cs/>
        </w:rPr>
        <w:t xml:space="preserve">    </w:t>
      </w:r>
      <w:r w:rsidR="005B3820" w:rsidRPr="005B3820">
        <w:rPr>
          <w:rFonts w:ascii="TH SarabunIT๙" w:hAnsi="TH SarabunIT๙" w:cs="TH SarabunIT๙"/>
          <w:sz w:val="28"/>
          <w:szCs w:val="32"/>
          <w:cs/>
        </w:rPr>
        <w:t xml:space="preserve">       (นายประพัฒน์  ธรรมศร)</w:t>
      </w:r>
    </w:p>
    <w:p w14:paraId="7B4AD305" w14:textId="7B2DF11E" w:rsidR="006052DA" w:rsidRPr="005B3820" w:rsidRDefault="005B3820" w:rsidP="005B3820">
      <w:pPr>
        <w:pStyle w:val="a6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                                         </w:t>
      </w:r>
      <w:r w:rsidRPr="005B3820">
        <w:rPr>
          <w:rFonts w:ascii="TH SarabunIT๙" w:hAnsi="TH SarabunIT๙" w:cs="TH SarabunIT๙"/>
          <w:sz w:val="28"/>
          <w:szCs w:val="32"/>
          <w:cs/>
        </w:rPr>
        <w:t xml:space="preserve">   ผู้อำนวยการโรงพยาบาลบางพลี</w:t>
      </w:r>
    </w:p>
    <w:p w14:paraId="008E5989" w14:textId="77777777" w:rsidR="006052DA" w:rsidRDefault="006052DA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D93D7" w14:textId="77777777" w:rsidR="006052DA" w:rsidRDefault="006052DA" w:rsidP="00605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ED8C5A" w14:textId="77777777" w:rsidR="00A91F8B" w:rsidRDefault="00A91F8B" w:rsidP="00605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2E37A1" w14:textId="77777777" w:rsidR="00A91F8B" w:rsidRDefault="00A91F8B" w:rsidP="00605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8FAA6" w14:textId="77777777" w:rsidR="00A91F8B" w:rsidRDefault="00A91F8B" w:rsidP="00605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48002" w14:textId="77777777" w:rsidR="00A91F8B" w:rsidRDefault="00A91F8B" w:rsidP="00605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BF8E11" w14:textId="77777777" w:rsidR="003C6D76" w:rsidRDefault="003C6D76" w:rsidP="006052DA">
      <w:pPr>
        <w:pStyle w:val="a3"/>
        <w:rPr>
          <w:rFonts w:ascii="TH SarabunIT๙" w:hAnsi="TH SarabunIT๙" w:cs="TH SarabunIT๙"/>
        </w:rPr>
      </w:pPr>
    </w:p>
    <w:p w14:paraId="57B9E4A3" w14:textId="77777777" w:rsidR="00FB4818" w:rsidRDefault="00FB4818" w:rsidP="006052DA">
      <w:pPr>
        <w:pStyle w:val="a3"/>
        <w:rPr>
          <w:rFonts w:ascii="TH SarabunIT๙" w:hAnsi="TH SarabunIT๙" w:cs="TH SarabunIT๙"/>
        </w:rPr>
      </w:pPr>
    </w:p>
    <w:p w14:paraId="11851F7A" w14:textId="77777777" w:rsidR="008657D1" w:rsidRDefault="008657D1" w:rsidP="006052DA">
      <w:pPr>
        <w:pStyle w:val="a3"/>
        <w:rPr>
          <w:rFonts w:ascii="TH SarabunIT๙" w:hAnsi="TH SarabunIT๙" w:cs="TH SarabunIT๙"/>
        </w:rPr>
      </w:pPr>
    </w:p>
    <w:p w14:paraId="3B155221" w14:textId="77777777" w:rsidR="00EC7155" w:rsidRDefault="007E780C" w:rsidP="006052D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3BFC886A" w14:textId="77777777" w:rsidR="00EC7155" w:rsidRDefault="00EC7155" w:rsidP="006052DA">
      <w:pPr>
        <w:pStyle w:val="a3"/>
        <w:rPr>
          <w:rFonts w:ascii="TH SarabunIT๙" w:hAnsi="TH SarabunIT๙" w:cs="TH SarabunIT๙"/>
        </w:rPr>
      </w:pPr>
    </w:p>
    <w:p w14:paraId="620A2ED6" w14:textId="77777777" w:rsidR="008657D1" w:rsidRDefault="008657D1" w:rsidP="006052DA">
      <w:pPr>
        <w:pStyle w:val="a3"/>
        <w:rPr>
          <w:rFonts w:ascii="TH SarabunIT๙" w:hAnsi="TH SarabunIT๙" w:cs="TH SarabunIT๙"/>
        </w:rPr>
      </w:pPr>
    </w:p>
    <w:p w14:paraId="3BB3A9E6" w14:textId="77777777" w:rsidR="00545A3F" w:rsidRDefault="00545A3F" w:rsidP="006052DA">
      <w:pPr>
        <w:pStyle w:val="a3"/>
        <w:rPr>
          <w:rFonts w:ascii="TH SarabunIT๙" w:hAnsi="TH SarabunIT๙" w:cs="TH SarabunIT๙"/>
        </w:rPr>
      </w:pPr>
    </w:p>
    <w:p w14:paraId="7689B471" w14:textId="77777777" w:rsidR="00545A3F" w:rsidRDefault="00545A3F" w:rsidP="006052DA">
      <w:pPr>
        <w:pStyle w:val="a3"/>
        <w:rPr>
          <w:rFonts w:ascii="TH SarabunIT๙" w:hAnsi="TH SarabunIT๙" w:cs="TH SarabunIT๙"/>
        </w:rPr>
      </w:pPr>
    </w:p>
    <w:p w14:paraId="1BDC55BA" w14:textId="77777777" w:rsidR="0096073A" w:rsidRDefault="0096073A" w:rsidP="0020550D">
      <w:pPr>
        <w:pStyle w:val="a3"/>
        <w:jc w:val="left"/>
        <w:rPr>
          <w:rFonts w:ascii="TH SarabunIT๙" w:hAnsi="TH SarabunIT๙" w:cs="TH SarabunIT๙"/>
        </w:rPr>
      </w:pPr>
    </w:p>
    <w:p w14:paraId="7C2C4D4E" w14:textId="77777777" w:rsidR="005B3820" w:rsidRDefault="005B3820" w:rsidP="0020550D">
      <w:pPr>
        <w:pStyle w:val="a3"/>
        <w:jc w:val="left"/>
        <w:rPr>
          <w:rFonts w:ascii="TH SarabunIT๙" w:hAnsi="TH SarabunIT๙" w:cs="TH SarabunIT๙" w:hint="cs"/>
        </w:rPr>
      </w:pPr>
    </w:p>
    <w:p w14:paraId="6ED19204" w14:textId="77777777" w:rsidR="006052DA" w:rsidRPr="00C30EB9" w:rsidRDefault="00000000" w:rsidP="006052DA">
      <w:pPr>
        <w:pStyle w:val="a3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205A3A26">
          <v:shape id="_x0000_s1027" type="#_x0000_t75" style="position:absolute;left:0;text-align:left;margin-left:.45pt;margin-top:14.85pt;width:42.55pt;height:45pt;z-index:251662336;visibility:visible;mso-wrap-edited:f">
            <v:imagedata r:id="rId6" o:title="" grayscale="t" bilevel="t"/>
          </v:shape>
          <o:OLEObject Type="Embed" ProgID="Word.Picture.8" ShapeID="_x0000_s1027" DrawAspect="Content" ObjectID="_1794741163" r:id="rId8"/>
        </w:object>
      </w:r>
      <w:r w:rsidR="006052DA" w:rsidRPr="00C30EB9">
        <w:rPr>
          <w:rFonts w:ascii="TH SarabunIT๙" w:hAnsi="TH SarabunIT๙" w:cs="TH SarabunIT๙"/>
        </w:rPr>
        <w:br/>
      </w:r>
      <w:r w:rsidR="006052DA" w:rsidRPr="00B00600">
        <w:rPr>
          <w:rFonts w:ascii="TH SarabunIT๙" w:hAnsi="TH SarabunIT๙" w:cs="TH SarabunIT๙"/>
          <w:spacing w:val="-20"/>
          <w:sz w:val="58"/>
          <w:szCs w:val="58"/>
          <w:cs/>
        </w:rPr>
        <w:t>บันทึกข้อความ</w:t>
      </w:r>
    </w:p>
    <w:p w14:paraId="78DB8E4C" w14:textId="63FF67F7" w:rsidR="006052DA" w:rsidRPr="006052DA" w:rsidRDefault="006052DA" w:rsidP="006052DA">
      <w:pPr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D91F00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กลุ่ม</w:t>
      </w:r>
      <w:r w:rsidR="00D91F00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งาน</w:t>
      </w:r>
      <w:r w:rsidR="008071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</w:t>
      </w:r>
      <w:r w:rsidR="0080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30EB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โรงพยาบาลบางพลี</w:t>
      </w:r>
      <w:r w:rsidR="00D91F00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4C52CA">
        <w:rPr>
          <w:rFonts w:ascii="TH SarabunIT๙" w:hAnsi="TH SarabunIT๙" w:cs="TH SarabunIT๙"/>
          <w:sz w:val="32"/>
          <w:szCs w:val="32"/>
          <w:u w:val="dotted"/>
          <w:cs/>
        </w:rPr>
        <w:t>โทร 0</w:t>
      </w:r>
      <w:r w:rsidR="004C52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C52CA">
        <w:rPr>
          <w:rFonts w:ascii="TH SarabunIT๙" w:hAnsi="TH SarabunIT๙" w:cs="TH SarabunIT๙"/>
          <w:sz w:val="32"/>
          <w:szCs w:val="32"/>
          <w:u w:val="dotted"/>
          <w:cs/>
        </w:rPr>
        <w:t>2752</w:t>
      </w:r>
      <w:r w:rsidR="00880CDC" w:rsidRPr="00880CDC">
        <w:rPr>
          <w:rFonts w:ascii="TH SarabunIT๙" w:hAnsi="TH SarabunIT๙" w:cs="TH SarabunIT๙"/>
          <w:sz w:val="32"/>
          <w:szCs w:val="32"/>
          <w:u w:val="dotted"/>
          <w:cs/>
        </w:rPr>
        <w:t>4</w:t>
      </w:r>
      <w:r w:rsidR="004C52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80CDC" w:rsidRPr="00880CDC">
        <w:rPr>
          <w:rFonts w:ascii="TH SarabunIT๙" w:hAnsi="TH SarabunIT๙" w:cs="TH SarabunIT๙"/>
          <w:sz w:val="32"/>
          <w:szCs w:val="32"/>
          <w:u w:val="dotted"/>
          <w:cs/>
        </w:rPr>
        <w:t xml:space="preserve">900 ต่อ </w:t>
      </w:r>
      <w:r w:rsidR="008071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     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470870">
        <w:rPr>
          <w:rFonts w:ascii="TH SarabunIT๙" w:hAnsi="TH SarabunIT๙" w:cs="TH SarabunIT๙" w:hint="cs"/>
          <w:color w:val="FFFFFF" w:themeColor="background1"/>
          <w:sz w:val="36"/>
          <w:szCs w:val="36"/>
          <w:u w:val="dotted"/>
          <w:cs/>
        </w:rPr>
        <w:t>.</w:t>
      </w:r>
      <w:r w:rsidRPr="00F84FA3">
        <w:rPr>
          <w:rFonts w:ascii="TH SarabunIT๙" w:hAnsi="TH SarabunIT๙" w:cs="TH SarabunIT๙" w:hint="cs"/>
          <w:color w:val="FFFFFF" w:themeColor="background1"/>
          <w:sz w:val="36"/>
          <w:szCs w:val="36"/>
          <w:u w:val="dotted"/>
          <w:cs/>
        </w:rPr>
        <w:t>......</w:t>
      </w:r>
      <w:r w:rsidRPr="00F84FA3">
        <w:rPr>
          <w:rFonts w:ascii="TH SarabunIT๙" w:hAnsi="TH SarabunIT๙" w:cs="TH SarabunIT๙"/>
          <w:color w:val="FFFFFF" w:themeColor="background1"/>
          <w:sz w:val="36"/>
          <w:szCs w:val="36"/>
          <w:u w:val="dotted"/>
          <w:cs/>
        </w:rPr>
        <w:t xml:space="preserve">  </w:t>
      </w:r>
    </w:p>
    <w:p w14:paraId="19EEFAB7" w14:textId="000891BB" w:rsidR="006052DA" w:rsidRPr="00C30EB9" w:rsidRDefault="006052DA" w:rsidP="006052DA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C30EB9">
        <w:rPr>
          <w:rFonts w:ascii="TH SarabunIT๙" w:hAnsi="TH SarabunIT๙" w:cs="TH SarabunIT๙"/>
          <w:sz w:val="36"/>
          <w:szCs w:val="36"/>
          <w:u w:val="dotted"/>
        </w:rPr>
        <w:t xml:space="preserve">   </w:t>
      </w:r>
      <w:r w:rsidR="00D91F00" w:rsidRPr="00D91F00">
        <w:rPr>
          <w:rFonts w:ascii="TH SarabunIT๙" w:hAnsi="TH SarabunIT๙" w:cs="TH SarabunIT๙" w:hint="cs"/>
          <w:sz w:val="32"/>
          <w:szCs w:val="32"/>
          <w:u w:val="dotted"/>
          <w:cs/>
        </w:rPr>
        <w:t>สป</w:t>
      </w:r>
      <w:r w:rsidR="00D91F00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. </w:t>
      </w:r>
      <w:r w:rsidR="003D4035">
        <w:rPr>
          <w:rFonts w:ascii="TH SarabunIT๙" w:hAnsi="TH SarabunIT๙" w:cs="TH SarabunIT๙"/>
          <w:sz w:val="32"/>
          <w:szCs w:val="32"/>
          <w:u w:val="dotted"/>
        </w:rPr>
        <w:t>0033</w:t>
      </w:r>
      <w:r>
        <w:rPr>
          <w:rFonts w:ascii="TH SarabunIT๙" w:hAnsi="TH SarabunIT๙" w:cs="TH SarabunIT๙"/>
          <w:sz w:val="32"/>
          <w:szCs w:val="32"/>
          <w:u w:val="dotted"/>
        </w:rPr>
        <w:t>.302.301</w:t>
      </w:r>
      <w:r w:rsidRPr="006A51F4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1F00">
        <w:rPr>
          <w:rFonts w:ascii="TH SarabunIT๙" w:hAnsi="TH SarabunIT๙" w:cs="TH SarabunIT๙"/>
          <w:sz w:val="36"/>
          <w:szCs w:val="36"/>
          <w:u w:val="dotted"/>
        </w:rPr>
        <w:tab/>
      </w:r>
      <w:r w:rsidRPr="00C30EB9">
        <w:rPr>
          <w:rFonts w:ascii="TH SarabunIT๙" w:hAnsi="TH SarabunIT๙" w:cs="TH SarabunIT๙"/>
          <w:sz w:val="36"/>
          <w:szCs w:val="36"/>
          <w:u w:val="dotted"/>
        </w:rPr>
        <w:tab/>
      </w:r>
      <w:r w:rsidRPr="00C30EB9">
        <w:rPr>
          <w:rFonts w:ascii="TH SarabunIT๙" w:hAnsi="TH SarabunIT๙" w:cs="TH SarabunIT๙"/>
          <w:sz w:val="36"/>
          <w:szCs w:val="36"/>
          <w:u w:val="dotted"/>
        </w:rPr>
        <w:tab/>
      </w:r>
      <w:r w:rsidRPr="00C30EB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B3FCB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ตุลาคม</w:t>
      </w:r>
      <w:r w:rsidR="008071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8822F7" w:rsidRPr="005F515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5F515E">
        <w:rPr>
          <w:rFonts w:ascii="TH SarabunIT๙" w:hAnsi="TH SarabunIT๙" w:cs="TH SarabunIT๙"/>
          <w:color w:val="FF0000"/>
          <w:sz w:val="32"/>
          <w:szCs w:val="32"/>
          <w:u w:val="dotted"/>
        </w:rPr>
        <w:t>256</w:t>
      </w:r>
      <w:r w:rsidR="0080714A">
        <w:rPr>
          <w:rFonts w:ascii="TH SarabunIT๙" w:hAnsi="TH SarabunIT๙" w:cs="TH SarabunIT๙"/>
          <w:color w:val="FF0000"/>
          <w:sz w:val="32"/>
          <w:szCs w:val="32"/>
          <w:u w:val="dotted"/>
        </w:rPr>
        <w:t>7</w:t>
      </w:r>
      <w:r w:rsidRPr="005F515E">
        <w:rPr>
          <w:rFonts w:ascii="TH SarabunIT๙" w:hAnsi="TH SarabunIT๙" w:cs="TH SarabunIT๙"/>
          <w:color w:val="FF0000"/>
          <w:sz w:val="36"/>
          <w:szCs w:val="36"/>
          <w:u w:val="dotted"/>
        </w:rPr>
        <w:tab/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  <w:r w:rsidRPr="00F84FA3">
        <w:rPr>
          <w:rFonts w:ascii="TH SarabunIT๙" w:hAnsi="TH SarabunIT๙" w:cs="TH SarabunIT๙"/>
          <w:color w:val="FFFFFF" w:themeColor="background1"/>
          <w:sz w:val="36"/>
          <w:szCs w:val="36"/>
          <w:u w:val="dotted"/>
        </w:rPr>
        <w:t xml:space="preserve">……. 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Pr="00C30EB9">
        <w:rPr>
          <w:rFonts w:ascii="TH SarabunIT๙" w:hAnsi="TH SarabunIT๙" w:cs="TH SarabunIT๙"/>
          <w:sz w:val="36"/>
          <w:szCs w:val="36"/>
        </w:rPr>
        <w:t xml:space="preserve"> </w:t>
      </w:r>
      <w:r w:rsidRPr="00C30EB9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0014F0C3" w14:textId="439BC9C5" w:rsidR="006052DA" w:rsidRPr="005F515E" w:rsidRDefault="006052DA" w:rsidP="006052DA">
      <w:pPr>
        <w:ind w:left="709" w:hanging="709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C30EB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30EB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213A4">
        <w:rPr>
          <w:rFonts w:ascii="TH SarabunIT๙" w:hAnsi="TH SarabunIT๙" w:cs="TH SarabunIT๙" w:hint="cs"/>
          <w:sz w:val="32"/>
          <w:szCs w:val="32"/>
          <w:u w:val="dotted"/>
          <w:cs/>
        </w:rPr>
        <w:t>ขอความเห็นชอบจัดทำ</w:t>
      </w:r>
      <w:r w:rsidR="00DE4B1E" w:rsidRPr="005F515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โครงการอบรมความรู้</w:t>
      </w:r>
      <w:r w:rsidR="00F157E4" w:rsidRPr="005F515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การควบคุมและตรวจสอบภายใน </w:t>
      </w:r>
      <w:r w:rsidR="00DE4B1E" w:rsidRPr="005F515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เพื่อยกระดับคุณธรรมและความโปร่งใส </w:t>
      </w:r>
      <w:r w:rsidR="00F157E4" w:rsidRPr="005F515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โรงพยาบาลบางพลี </w:t>
      </w:r>
      <w:r w:rsidR="00376DBF" w:rsidRPr="00376DBF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ปีงบประมาณ 2568 </w:t>
      </w:r>
      <w:r w:rsidR="00376DBF" w:rsidRPr="00376DBF">
        <w:rPr>
          <w:rFonts w:ascii="TH SarabunIT๙" w:hAnsi="TH SarabunIT๙" w:cs="TH SarabunIT๙"/>
          <w:sz w:val="32"/>
          <w:szCs w:val="32"/>
          <w:u w:val="dotted"/>
          <w:cs/>
        </w:rPr>
        <w:t>(</w:t>
      </w:r>
      <w:r w:rsidR="00376DBF" w:rsidRPr="00376DBF">
        <w:rPr>
          <w:rFonts w:ascii="TH SarabunIT๙" w:hAnsi="TH SarabunIT๙" w:cs="TH SarabunIT๙"/>
          <w:sz w:val="32"/>
          <w:szCs w:val="32"/>
          <w:highlight w:val="yellow"/>
          <w:u w:val="dotted"/>
          <w:cs/>
        </w:rPr>
        <w:t>ต้องตรงกับชื่อโครงการทุกตัวอักษร</w:t>
      </w:r>
      <w:r w:rsidR="00F75424" w:rsidRPr="00376D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</w:p>
    <w:p w14:paraId="3E6517BF" w14:textId="77777777" w:rsidR="006052DA" w:rsidRPr="005F515E" w:rsidRDefault="006052DA" w:rsidP="006052DA">
      <w:pPr>
        <w:rPr>
          <w:rFonts w:ascii="TH SarabunIT๙" w:hAnsi="TH SarabunIT๙" w:cs="TH SarabunIT๙"/>
          <w:color w:val="FF0000"/>
          <w:sz w:val="20"/>
          <w:szCs w:val="20"/>
          <w:cs/>
        </w:rPr>
      </w:pPr>
      <w:r w:rsidRPr="005F515E">
        <w:rPr>
          <w:rFonts w:ascii="TH SarabunIT๙" w:hAnsi="TH SarabunIT๙" w:cs="TH SarabunIT๙"/>
          <w:color w:val="FF0000"/>
          <w:sz w:val="20"/>
          <w:szCs w:val="20"/>
          <w:cs/>
        </w:rPr>
        <w:t xml:space="preserve"> </w:t>
      </w:r>
      <w:r w:rsidRPr="005F515E">
        <w:rPr>
          <w:rFonts w:ascii="TH SarabunIT๙" w:hAnsi="TH SarabunIT๙" w:cs="TH SarabunIT๙"/>
          <w:color w:val="FF0000"/>
          <w:sz w:val="20"/>
          <w:szCs w:val="20"/>
        </w:rPr>
        <w:t xml:space="preserve"> </w:t>
      </w:r>
    </w:p>
    <w:p w14:paraId="474CC8FD" w14:textId="77777777" w:rsidR="006052DA" w:rsidRPr="00703D23" w:rsidRDefault="006052DA" w:rsidP="00703D23">
      <w:pPr>
        <w:pStyle w:val="4"/>
        <w:rPr>
          <w:rFonts w:ascii="TH SarabunIT๙" w:hAnsi="TH SarabunIT๙" w:cs="TH SarabunIT๙"/>
          <w:sz w:val="32"/>
          <w:szCs w:val="32"/>
        </w:rPr>
      </w:pPr>
      <w:r w:rsidRPr="00733B0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E25">
        <w:rPr>
          <w:rFonts w:ascii="TH SarabunIT๙" w:hAnsi="TH SarabunIT๙" w:cs="TH SarabunIT๙" w:hint="cs"/>
          <w:color w:val="0000FF"/>
          <w:sz w:val="32"/>
          <w:szCs w:val="32"/>
          <w:cs/>
        </w:rPr>
        <w:t>ผู้อำนวยการโรงพยาบาลบางพลี</w:t>
      </w:r>
      <w:r w:rsidR="00BB4BB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7C767C7" w14:textId="77777777" w:rsidR="006052DA" w:rsidRPr="00584EBC" w:rsidRDefault="006052DA" w:rsidP="003E0CF0">
      <w:pPr>
        <w:pStyle w:val="a5"/>
        <w:numPr>
          <w:ilvl w:val="0"/>
          <w:numId w:val="2"/>
        </w:numPr>
        <w:spacing w:before="240"/>
        <w:ind w:left="1418" w:hanging="284"/>
        <w:rPr>
          <w:rFonts w:ascii="TH SarabunIT๙" w:hAnsi="TH SarabunIT๙" w:cs="TH SarabunIT๙"/>
          <w:b/>
          <w:bCs/>
          <w:sz w:val="28"/>
          <w:szCs w:val="32"/>
        </w:rPr>
      </w:pPr>
      <w:r w:rsidRPr="00584EBC">
        <w:rPr>
          <w:rFonts w:ascii="TH SarabunIT๙" w:hAnsi="TH SarabunIT๙" w:cs="TH SarabunIT๙"/>
          <w:b/>
          <w:bCs/>
          <w:sz w:val="28"/>
          <w:szCs w:val="32"/>
          <w:cs/>
        </w:rPr>
        <w:t>เรื่องเดิม</w:t>
      </w:r>
      <w:r w:rsidR="00BB4BB6">
        <w:rPr>
          <w:rFonts w:ascii="TH SarabunIT๙" w:hAnsi="TH SarabunIT๙" w:cs="TH SarabunIT๙"/>
          <w:b/>
          <w:bCs/>
          <w:sz w:val="28"/>
          <w:szCs w:val="32"/>
        </w:rPr>
        <w:t xml:space="preserve">  </w:t>
      </w:r>
      <w:r w:rsidR="00BB4BB6">
        <w:rPr>
          <w:rFonts w:ascii="TH SarabunIT๙" w:hAnsi="TH SarabunIT๙" w:cs="TH SarabunIT๙" w:hint="cs"/>
          <w:b/>
          <w:bCs/>
          <w:sz w:val="28"/>
          <w:szCs w:val="32"/>
          <w:cs/>
        </w:rPr>
        <w:t>(</w:t>
      </w:r>
      <w:r w:rsidR="00BB4BB6" w:rsidRPr="00BB4BB6">
        <w:rPr>
          <w:rFonts w:ascii="TH SarabunIT๙" w:hAnsi="TH SarabunIT๙" w:cs="TH SarabunIT๙" w:hint="cs"/>
          <w:b/>
          <w:bCs/>
          <w:color w:val="FF0000"/>
          <w:sz w:val="28"/>
          <w:szCs w:val="32"/>
          <w:cs/>
        </w:rPr>
        <w:t>ข้อความเหมือนเดิม</w:t>
      </w:r>
      <w:r w:rsidR="00BB4BB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="00BB4BB6" w:rsidRPr="00BB4BB6">
        <w:rPr>
          <w:rFonts w:ascii="TH SarabunIT๙" w:hAnsi="TH SarabunIT๙" w:cs="TH SarabunIT๙" w:hint="cs"/>
          <w:b/>
          <w:bCs/>
          <w:color w:val="FF0000"/>
          <w:sz w:val="28"/>
          <w:szCs w:val="32"/>
          <w:cs/>
        </w:rPr>
        <w:t>เปลี่ยนจาก นายแพทย์ สสจ. มาเป็นผู้อำนวยการ</w:t>
      </w:r>
      <w:r w:rsidR="00BB4BB6">
        <w:rPr>
          <w:rFonts w:ascii="TH SarabunIT๙" w:hAnsi="TH SarabunIT๙" w:cs="TH SarabunIT๙" w:hint="cs"/>
          <w:b/>
          <w:bCs/>
          <w:sz w:val="28"/>
          <w:szCs w:val="32"/>
          <w:cs/>
        </w:rPr>
        <w:t>)</w:t>
      </w:r>
    </w:p>
    <w:p w14:paraId="67E51D46" w14:textId="77777777" w:rsidR="00A10B8F" w:rsidRPr="00F8547B" w:rsidRDefault="00A10B8F" w:rsidP="00A10B8F">
      <w:pPr>
        <w:pStyle w:val="a5"/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ตามที่ กระทรวงสาธารณสุข ได้กำหนดตัวชี้วัดประจำปีงบประมาณ 256</w:t>
      </w:r>
      <w:r w:rsidR="00DC4C15"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หมวด </w:t>
      </w:r>
      <w:r w:rsidRPr="00F8547B">
        <w:rPr>
          <w:rFonts w:ascii="TH SarabunIT๙" w:hAnsi="TH SarabunIT๙" w:cs="TH SarabunIT๙"/>
          <w:color w:val="FF0000"/>
          <w:sz w:val="32"/>
          <w:szCs w:val="32"/>
        </w:rPr>
        <w:t>Governance Excellence (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ยุทธศาสตร์บริหารเป็นเลิศด้วยธรรมาภิบาล) แผนที่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 11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 การพัฒนาระบบธรรมาภิบาล</w:t>
      </w:r>
      <w:r w:rsidRPr="00F8547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และองค์กรคุณภาพ โครงการที่ </w:t>
      </w:r>
      <w:r w:rsidRPr="00F8547B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F8547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โครงการประเมินคุณธรรม ความโปร่งใส และบริหารความเสี่ยง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นื่องจากตัวชี้วัดดังกล่าวกำหนดให้หน่วยงานในสังกัดสำนักงานปลัดกระทรวงสาธารณสุขต้องผ่านเกณฑ์การ</w:t>
      </w:r>
      <w:r w:rsidRPr="00F8547B">
        <w:rPr>
          <w:rFonts w:ascii="TH SarabunIT๙" w:hAnsi="TH SarabunIT๙" w:cs="TH SarabunIT๙"/>
          <w:color w:val="FF0000"/>
          <w:sz w:val="32"/>
          <w:szCs w:val="32"/>
          <w:cs/>
        </w:rPr>
        <w:t>ประเมิน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คุณธรรมและความโปร่งใสในการดําเน</w:t>
      </w:r>
      <w:r w:rsidRPr="00F8547B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ิ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นงานของหน</w:t>
      </w:r>
      <w:r w:rsidRPr="00F8547B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่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วยงานภาครัฐ</w:t>
      </w:r>
      <w:r w:rsidRPr="00F8547B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="00C442DA" w:rsidRPr="00F8547B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(Integrity </w:t>
      </w:r>
      <w:r w:rsidRPr="00F8547B">
        <w:rPr>
          <w:rFonts w:ascii="TH SarabunIT๙" w:hAnsi="TH SarabunIT๙" w:cs="TH SarabunIT๙"/>
          <w:color w:val="FF0000"/>
          <w:spacing w:val="-10"/>
          <w:sz w:val="32"/>
          <w:szCs w:val="32"/>
        </w:rPr>
        <w:t>and Transparency Assessment : ITA)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ซึ่งในหัวข้อการประเมินกำหนดให้หน่วยงานจัดโครงการเพื่อยกระดับคุณธรรมและความโปร่งใส  </w:t>
      </w:r>
    </w:p>
    <w:p w14:paraId="5BA0FA6B" w14:textId="77777777" w:rsidR="006052DA" w:rsidRPr="00C019D6" w:rsidRDefault="006052DA" w:rsidP="006052DA">
      <w:pPr>
        <w:pStyle w:val="a5"/>
        <w:spacing w:after="120" w:line="120" w:lineRule="exact"/>
        <w:ind w:left="0"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3BB9A" w14:textId="77777777" w:rsidR="006052DA" w:rsidRPr="00584EBC" w:rsidRDefault="006052DA" w:rsidP="00A236D2">
      <w:pPr>
        <w:pStyle w:val="a5"/>
        <w:numPr>
          <w:ilvl w:val="0"/>
          <w:numId w:val="2"/>
        </w:numPr>
        <w:spacing w:before="120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584EBC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127AD519" w14:textId="77777777" w:rsidR="00DE4D4B" w:rsidRPr="002D125C" w:rsidRDefault="00DE4D4B" w:rsidP="00DE4D4B">
      <w:pPr>
        <w:pStyle w:val="a5"/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  <w:r w:rsidRPr="00B5078A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เพื่อให้การดำเนินการประเมิน</w:t>
      </w:r>
      <w:r w:rsidRPr="00B5078A">
        <w:rPr>
          <w:rFonts w:ascii="TH SarabunIT๙" w:hAnsi="TH SarabunIT๙" w:cs="TH SarabunIT๙"/>
          <w:sz w:val="32"/>
          <w:szCs w:val="32"/>
          <w:cs/>
        </w:rPr>
        <w:t xml:space="preserve">คุณธรรม ความโปร่งใส </w:t>
      </w:r>
      <w:r w:rsidRPr="00B5078A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บรรลุวัตถุประสงค์อย่างมีประสิทธิภาพ</w:t>
      </w:r>
      <w:r w:rsidRPr="00B5078A">
        <w:rPr>
          <w:rFonts w:ascii="TH SarabunIT๙" w:hAnsi="TH SarabunIT๙" w:cs="TH SarabunIT๙" w:hint="cs"/>
          <w:sz w:val="32"/>
          <w:szCs w:val="32"/>
          <w:cs/>
        </w:rPr>
        <w:br/>
        <w:t xml:space="preserve">โรงพยาบาลบางพลี 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โดยกลุ่มภารกิจด้านอำนวยการ จึงได้จัดทำโครงการอบรมความรู้การควบคุมและตรวจสอบภายใน เพื่อยกระดับคุณธรรมและความโปร่งใส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โรงพยาบาลบางพลี ปีงบประมาณ 256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Pr="00F854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86A40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>(ต้องตรงกับชื่อโครงการทุก</w:t>
      </w:r>
      <w:r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ตัวอักษร</w:t>
      </w:r>
      <w:r w:rsidRPr="00B86A40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F5A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สำหรับเจ้าหน้าที่โรงพยาบาลบางพลี โดยเบิกจ่ายจากเงินบำรุงของโรงพยาบาลบางพลี </w:t>
      </w:r>
      <w:r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เงิน</w:t>
      </w:r>
      <w:r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19</w:t>
      </w:r>
      <w:r w:rsidRPr="006F5AEF">
        <w:rPr>
          <w:rFonts w:ascii="TH SarabunIT๙" w:hAnsi="TH SarabunIT๙" w:cs="TH SarabunIT๙"/>
          <w:color w:val="FF0000"/>
          <w:spacing w:val="-6"/>
          <w:sz w:val="32"/>
          <w:szCs w:val="32"/>
        </w:rPr>
        <w:t>,00</w:t>
      </w:r>
      <w:r w:rsidRPr="006F5AE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0.- บาท</w:t>
      </w:r>
      <w:r w:rsidRPr="00B50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25C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(หนึ่งหมื่นเก้าพันบาทถ้วน)</w:t>
      </w:r>
    </w:p>
    <w:p w14:paraId="636FDBB6" w14:textId="77777777" w:rsidR="006052DA" w:rsidRPr="00F8547B" w:rsidRDefault="006052DA" w:rsidP="006052DA">
      <w:pPr>
        <w:pStyle w:val="a5"/>
        <w:spacing w:before="120" w:line="120" w:lineRule="exact"/>
        <w:ind w:left="0" w:firstLine="1077"/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</w:p>
    <w:p w14:paraId="554CC5CF" w14:textId="77777777" w:rsidR="006052DA" w:rsidRPr="00880CDC" w:rsidRDefault="006052DA" w:rsidP="00E941ED">
      <w:pPr>
        <w:pStyle w:val="a5"/>
        <w:numPr>
          <w:ilvl w:val="0"/>
          <w:numId w:val="2"/>
        </w:numPr>
        <w:ind w:firstLine="54"/>
        <w:rPr>
          <w:rFonts w:ascii="TH SarabunIT๙" w:hAnsi="TH SarabunIT๙" w:cs="TH SarabunIT๙"/>
          <w:b/>
          <w:bCs/>
          <w:color w:val="FF0000"/>
          <w:sz w:val="28"/>
          <w:szCs w:val="32"/>
        </w:rPr>
      </w:pPr>
      <w:r w:rsidRPr="00584EBC">
        <w:rPr>
          <w:rFonts w:ascii="TH SarabunIT๙" w:hAnsi="TH SarabunIT๙" w:cs="TH SarabunIT๙"/>
          <w:b/>
          <w:bCs/>
          <w:sz w:val="28"/>
          <w:szCs w:val="32"/>
          <w:cs/>
        </w:rPr>
        <w:t>ระเบียบ/กฎหมายที่เกี่ยวข้อง</w:t>
      </w:r>
      <w:r w:rsidR="00880CDC">
        <w:rPr>
          <w:rFonts w:ascii="TH SarabunIT๙" w:hAnsi="TH SarabunIT๙" w:cs="TH SarabunIT๙"/>
          <w:b/>
          <w:bCs/>
          <w:sz w:val="28"/>
          <w:szCs w:val="32"/>
        </w:rPr>
        <w:t xml:space="preserve"> </w:t>
      </w:r>
      <w:r w:rsidR="00880CDC" w:rsidRPr="00880CDC">
        <w:rPr>
          <w:rFonts w:ascii="TH SarabunIT๙" w:hAnsi="TH SarabunIT๙" w:cs="TH SarabunIT๙"/>
          <w:b/>
          <w:bCs/>
          <w:color w:val="FF0000"/>
          <w:sz w:val="28"/>
          <w:szCs w:val="32"/>
        </w:rPr>
        <w:t>(</w:t>
      </w:r>
      <w:r w:rsidR="00880CDC" w:rsidRPr="00880CDC">
        <w:rPr>
          <w:rFonts w:ascii="TH SarabunIT๙" w:hAnsi="TH SarabunIT๙" w:cs="TH SarabunIT๙"/>
          <w:b/>
          <w:bCs/>
          <w:color w:val="FF0000"/>
          <w:sz w:val="28"/>
          <w:szCs w:val="32"/>
          <w:cs/>
        </w:rPr>
        <w:t>คงไว้เหมือนเดิม)</w:t>
      </w:r>
    </w:p>
    <w:p w14:paraId="7D4D773A" w14:textId="77777777" w:rsidR="006052DA" w:rsidRPr="003D486A" w:rsidRDefault="006052DA" w:rsidP="00E941ED">
      <w:pPr>
        <w:pStyle w:val="a5"/>
        <w:numPr>
          <w:ilvl w:val="1"/>
          <w:numId w:val="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color w:val="0000FF"/>
          <w:sz w:val="28"/>
          <w:szCs w:val="32"/>
        </w:rPr>
      </w:pPr>
      <w:r w:rsidRPr="003D486A">
        <w:rPr>
          <w:rFonts w:ascii="TH SarabunIT๙" w:hAnsi="TH SarabunIT๙" w:cs="TH SarabunIT๙" w:hint="cs"/>
          <w:color w:val="0000FF"/>
          <w:sz w:val="28"/>
          <w:szCs w:val="32"/>
          <w:cs/>
        </w:rPr>
        <w:t>ระเบียบกระทรวงการคลังว่าด้วยค่าใช้จ่ายในการฝึกอบรม การจัดงานและการประชุมระหว่างประเทศ (ฉบับที่ 3) พ.ศ.</w:t>
      </w:r>
      <w:r w:rsidR="0025053C" w:rsidRPr="003D486A">
        <w:rPr>
          <w:rFonts w:ascii="TH SarabunIT๙" w:hAnsi="TH SarabunIT๙" w:cs="TH SarabunIT๙" w:hint="cs"/>
          <w:color w:val="0000FF"/>
          <w:sz w:val="28"/>
          <w:szCs w:val="32"/>
          <w:cs/>
        </w:rPr>
        <w:t xml:space="preserve"> </w:t>
      </w:r>
      <w:r w:rsidR="007A4F42" w:rsidRPr="003D486A">
        <w:rPr>
          <w:rFonts w:ascii="TH SarabunIT๙" w:hAnsi="TH SarabunIT๙" w:cs="TH SarabunIT๙" w:hint="cs"/>
          <w:color w:val="0000FF"/>
          <w:sz w:val="28"/>
          <w:szCs w:val="32"/>
          <w:cs/>
        </w:rPr>
        <w:t>2555</w:t>
      </w:r>
    </w:p>
    <w:p w14:paraId="1FE3F4E4" w14:textId="415DD4B6" w:rsidR="004B7B76" w:rsidRPr="003D486A" w:rsidRDefault="004B7B76" w:rsidP="0025053C">
      <w:pPr>
        <w:pStyle w:val="a5"/>
        <w:ind w:left="0" w:firstLine="144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3D486A">
        <w:rPr>
          <w:rFonts w:ascii="TH SarabunIT๙" w:hAnsi="TH SarabunIT๙" w:cs="TH SarabunIT๙"/>
          <w:color w:val="0000FF"/>
          <w:sz w:val="28"/>
          <w:szCs w:val="32"/>
          <w:cs/>
        </w:rPr>
        <w:t xml:space="preserve">3.2 ระเบียบกระทรวงสาธารณสุขว่าด้วยเงินบำรุงของหน่วยบริการในสังกัดกระทรวงสาธารณสุข </w:t>
      </w:r>
      <w:r w:rsidR="00C9343E" w:rsidRPr="003D486A">
        <w:rPr>
          <w:rFonts w:ascii="TH SarabunIT๙" w:hAnsi="TH SarabunIT๙" w:cs="TH SarabunIT๙" w:hint="cs"/>
          <w:color w:val="0000FF"/>
          <w:sz w:val="28"/>
          <w:szCs w:val="32"/>
          <w:cs/>
        </w:rPr>
        <w:t xml:space="preserve">(ฉบับที่ 3) </w:t>
      </w:r>
      <w:r w:rsidR="00C9343E" w:rsidRPr="003D486A">
        <w:rPr>
          <w:rFonts w:ascii="TH SarabunIT๙" w:hAnsi="TH SarabunIT๙" w:cs="TH SarabunIT๙"/>
          <w:color w:val="0000FF"/>
          <w:sz w:val="28"/>
          <w:szCs w:val="32"/>
          <w:cs/>
        </w:rPr>
        <w:t>พ.ศ. 256</w:t>
      </w:r>
      <w:r w:rsidR="00C9343E" w:rsidRPr="003D486A">
        <w:rPr>
          <w:rFonts w:ascii="TH SarabunIT๙" w:hAnsi="TH SarabunIT๙" w:cs="TH SarabunIT๙" w:hint="cs"/>
          <w:color w:val="0000FF"/>
          <w:sz w:val="28"/>
          <w:szCs w:val="32"/>
          <w:cs/>
        </w:rPr>
        <w:t>7</w:t>
      </w:r>
    </w:p>
    <w:p w14:paraId="07369C62" w14:textId="77777777" w:rsidR="004B7B76" w:rsidRPr="003D486A" w:rsidRDefault="004B7B76" w:rsidP="0025053C">
      <w:pPr>
        <w:pStyle w:val="a5"/>
        <w:ind w:left="0" w:firstLine="144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</w:rPr>
        <w:t xml:space="preserve">3.3 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  <w:cs/>
        </w:rPr>
        <w:t>คำสั่งสำนักงาน</w:t>
      </w:r>
      <w:r w:rsidR="007A4F42" w:rsidRPr="003D486A">
        <w:rPr>
          <w:rFonts w:ascii="TH SarabunIT๙" w:hAnsi="TH SarabunIT๙" w:cs="TH SarabunIT๙" w:hint="cs"/>
          <w:color w:val="0000FF"/>
          <w:spacing w:val="-14"/>
          <w:sz w:val="32"/>
          <w:szCs w:val="32"/>
          <w:cs/>
        </w:rPr>
        <w:t>ปลัด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  <w:cs/>
        </w:rPr>
        <w:t xml:space="preserve">กระทรวงสาธารณสุข ที่ 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</w:rPr>
        <w:t xml:space="preserve">2993/2563 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  <w:cs/>
        </w:rPr>
        <w:t xml:space="preserve">ลงวันที่ 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</w:rPr>
        <w:t xml:space="preserve">6 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  <w:cs/>
        </w:rPr>
        <w:t xml:space="preserve">พฤศจิกายน พ.ศ. </w:t>
      </w:r>
      <w:r w:rsidRPr="003D486A">
        <w:rPr>
          <w:rFonts w:ascii="TH SarabunIT๙" w:hAnsi="TH SarabunIT๙" w:cs="TH SarabunIT๙"/>
          <w:color w:val="0000FF"/>
          <w:spacing w:val="-14"/>
          <w:sz w:val="32"/>
          <w:szCs w:val="32"/>
        </w:rPr>
        <w:t>2563</w:t>
      </w:r>
      <w:r w:rsidRPr="003D486A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3D486A">
        <w:rPr>
          <w:rFonts w:ascii="TH SarabunIT๙" w:hAnsi="TH SarabunIT๙" w:cs="TH SarabunIT๙"/>
          <w:color w:val="0000FF"/>
          <w:sz w:val="32"/>
          <w:szCs w:val="32"/>
          <w:cs/>
        </w:rPr>
        <w:t>เรื่อง</w:t>
      </w:r>
      <w:r w:rsidR="007A4F42" w:rsidRPr="003D486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3D486A">
        <w:rPr>
          <w:rFonts w:ascii="TH SarabunIT๙" w:hAnsi="TH SarabunIT๙" w:cs="TH SarabunIT๙"/>
          <w:color w:val="0000FF"/>
          <w:sz w:val="32"/>
          <w:szCs w:val="32"/>
          <w:cs/>
        </w:rPr>
        <w:t>มอบอำนาจในการอนุมัติจ่ายเงินบำรุง</w:t>
      </w:r>
    </w:p>
    <w:p w14:paraId="551A0F00" w14:textId="77777777" w:rsidR="00BB0525" w:rsidRPr="003D486A" w:rsidRDefault="004B7B76" w:rsidP="0025053C">
      <w:pPr>
        <w:pStyle w:val="a5"/>
        <w:ind w:left="0" w:firstLine="144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3D486A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3.4 </w:t>
      </w:r>
      <w:r w:rsidR="00BB0525" w:rsidRPr="003D486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คำสั่งสำนักงานปลัดกระทรวงสาธารณสุขที่ </w:t>
      </w:r>
      <w:r w:rsidR="00BB0525" w:rsidRPr="003D486A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914/2565 </w:t>
      </w:r>
      <w:r w:rsidR="00BB0525" w:rsidRPr="003D486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ลงวันที่ </w:t>
      </w:r>
      <w:r w:rsidR="00BB0525" w:rsidRPr="003D486A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20 </w:t>
      </w:r>
      <w:r w:rsidR="00BB0525" w:rsidRPr="003D486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เมษายน พ.ศ. </w:t>
      </w:r>
      <w:r w:rsidR="00BB0525" w:rsidRPr="003D486A">
        <w:rPr>
          <w:rFonts w:ascii="TH SarabunIT๙" w:hAnsi="TH SarabunIT๙" w:cs="TH SarabunIT๙"/>
          <w:color w:val="0000FF"/>
          <w:spacing w:val="-6"/>
          <w:sz w:val="32"/>
          <w:szCs w:val="32"/>
        </w:rPr>
        <w:t>2565</w:t>
      </w:r>
      <w:r w:rsidR="00BB0525" w:rsidRPr="003D486A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BB0525" w:rsidRPr="003D486A">
        <w:rPr>
          <w:rFonts w:ascii="TH SarabunIT๙" w:hAnsi="TH SarabunIT๙" w:cs="TH SarabunIT๙"/>
          <w:color w:val="0000FF"/>
          <w:sz w:val="32"/>
          <w:szCs w:val="32"/>
          <w:cs/>
        </w:rPr>
        <w:t>เรื่อง การมอบอำนาจในการอนุมัติการจัดประชุม การฝึกอบรม/การจัดงาน การประชุมระหว่างประเทศ</w:t>
      </w:r>
      <w:r w:rsidR="00BB0525" w:rsidRPr="003D486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</w:t>
      </w:r>
      <w:r w:rsidR="00BB0525" w:rsidRPr="003D486A">
        <w:rPr>
          <w:rFonts w:ascii="TH SarabunIT๙" w:hAnsi="TH SarabunIT๙" w:cs="TH SarabunIT๙"/>
          <w:color w:val="0000FF"/>
          <w:sz w:val="32"/>
          <w:szCs w:val="32"/>
          <w:cs/>
        </w:rPr>
        <w:t>และค่าใช้จ่ายต่างๆ</w:t>
      </w:r>
    </w:p>
    <w:p w14:paraId="63BE6411" w14:textId="0CC1780D" w:rsidR="004B7B76" w:rsidRPr="003D486A" w:rsidRDefault="004B7B76" w:rsidP="0025053C">
      <w:pPr>
        <w:pStyle w:val="a5"/>
        <w:ind w:left="0" w:firstLine="144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B3820"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3.5 </w:t>
      </w:r>
      <w:r w:rsidR="003E60DC" w:rsidRPr="005B3820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ประกาศสำนักงานสาธารณสุขจังหวัดสมุทรปราการ </w:t>
      </w:r>
      <w:r w:rsidR="0022321B" w:rsidRPr="005B3820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ลงวันที่ </w:t>
      </w:r>
      <w:r w:rsidR="005B3820" w:rsidRPr="005B3820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15 พฤศจิกายน พ.ศ. 2567</w:t>
      </w:r>
      <w:r w:rsidR="005B3820" w:rsidRPr="005B38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3E60DC" w:rsidRPr="003D486A">
        <w:rPr>
          <w:rFonts w:ascii="TH SarabunIT๙" w:hAnsi="TH SarabunIT๙" w:cs="TH SarabunIT๙"/>
          <w:color w:val="0000FF"/>
          <w:sz w:val="32"/>
          <w:szCs w:val="32"/>
          <w:cs/>
        </w:rPr>
        <w:t>เรื่อง ข้อกำหนดอัตราค่าใช้จ่ายในการดำเนินงานตามแผนงานโครงการเงินงบประมาณและเงินนอกงบประมาณ  ประจำปีงบประมาณ 256</w:t>
      </w:r>
      <w:r w:rsidR="005B3820">
        <w:rPr>
          <w:rFonts w:ascii="TH SarabunIT๙" w:hAnsi="TH SarabunIT๙" w:cs="TH SarabunIT๙" w:hint="cs"/>
          <w:color w:val="0000FF"/>
          <w:sz w:val="32"/>
          <w:szCs w:val="32"/>
          <w:cs/>
        </w:rPr>
        <w:t>8</w:t>
      </w:r>
    </w:p>
    <w:p w14:paraId="1A11BDB0" w14:textId="77777777" w:rsidR="004B7B76" w:rsidRPr="003D486A" w:rsidRDefault="004B7B76" w:rsidP="004B7B76">
      <w:pPr>
        <w:ind w:left="720" w:firstLine="720"/>
        <w:jc w:val="thaiDistribute"/>
        <w:rPr>
          <w:rFonts w:ascii="TH SarabunIT๙" w:hAnsi="TH SarabunIT๙" w:cs="TH SarabunIT๙"/>
          <w:color w:val="0000FF"/>
          <w:spacing w:val="-6"/>
          <w:sz w:val="32"/>
          <w:szCs w:val="32"/>
        </w:rPr>
      </w:pPr>
      <w:r w:rsidRPr="003D486A">
        <w:rPr>
          <w:rFonts w:ascii="TH SarabunIT๙" w:hAnsi="TH SarabunIT๙" w:cs="TH SarabunIT๙"/>
          <w:color w:val="0000FF"/>
          <w:sz w:val="32"/>
          <w:szCs w:val="32"/>
        </w:rPr>
        <w:t>3.6</w:t>
      </w:r>
      <w:r w:rsidRPr="003D486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3E60DC" w:rsidRPr="003D486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</w:p>
    <w:p w14:paraId="35A6D6CA" w14:textId="77777777" w:rsidR="003E60DC" w:rsidRPr="00173E14" w:rsidRDefault="003E60DC" w:rsidP="004B7B76">
      <w:pPr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C8AD2A8" w14:textId="77777777" w:rsidR="003E60DC" w:rsidRPr="003E60DC" w:rsidRDefault="003E60DC" w:rsidP="004B7B76">
      <w:pPr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4C0579D" w14:textId="77777777" w:rsidR="008F7551" w:rsidRDefault="00A474E9" w:rsidP="004B7B76">
      <w:pPr>
        <w:jc w:val="right"/>
        <w:rPr>
          <w:rFonts w:ascii="TH SarabunIT๙" w:hAnsi="TH SarabunIT๙" w:cs="TH SarabunIT๙"/>
          <w:sz w:val="32"/>
          <w:szCs w:val="32"/>
        </w:rPr>
      </w:pPr>
      <w:r w:rsidRPr="004B7B76">
        <w:rPr>
          <w:rFonts w:ascii="TH SarabunIT๙" w:hAnsi="TH SarabunIT๙" w:cs="TH SarabunIT๙"/>
          <w:sz w:val="32"/>
          <w:szCs w:val="32"/>
        </w:rPr>
        <w:t xml:space="preserve">/ </w:t>
      </w:r>
      <w:r w:rsidR="00A85CED">
        <w:rPr>
          <w:rFonts w:ascii="TH SarabunIT๙" w:hAnsi="TH SarabunIT๙" w:cs="TH SarabunIT๙"/>
          <w:sz w:val="32"/>
          <w:szCs w:val="32"/>
        </w:rPr>
        <w:t xml:space="preserve">4. </w:t>
      </w:r>
      <w:r w:rsidR="00A85CED" w:rsidRPr="00A85CED">
        <w:rPr>
          <w:rFonts w:ascii="TH SarabunIT๙" w:hAnsi="TH SarabunIT๙" w:cs="TH SarabunIT๙"/>
          <w:sz w:val="32"/>
          <w:szCs w:val="32"/>
          <w:cs/>
        </w:rPr>
        <w:t>ข้อพิจารณา</w:t>
      </w:r>
      <w:r w:rsidR="00A85CED">
        <w:rPr>
          <w:rFonts w:ascii="TH SarabunIT๙" w:hAnsi="TH SarabunIT๙" w:cs="TH SarabunIT๙"/>
          <w:sz w:val="32"/>
          <w:szCs w:val="32"/>
        </w:rPr>
        <w:t>…</w:t>
      </w:r>
    </w:p>
    <w:p w14:paraId="01BE3A49" w14:textId="77777777" w:rsidR="003E60DC" w:rsidRPr="004B7B76" w:rsidRDefault="003E60DC" w:rsidP="006A3394">
      <w:pPr>
        <w:rPr>
          <w:rFonts w:ascii="TH SarabunIT๙" w:hAnsi="TH SarabunIT๙" w:cs="TH SarabunIT๙"/>
          <w:sz w:val="32"/>
          <w:szCs w:val="32"/>
        </w:rPr>
      </w:pPr>
    </w:p>
    <w:p w14:paraId="79CEA4D5" w14:textId="77777777" w:rsidR="00A474E9" w:rsidRDefault="008F7551" w:rsidP="008F7551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79686EE" w14:textId="77777777" w:rsidR="008F7551" w:rsidRDefault="008F7551" w:rsidP="008F7551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34C31321" w14:textId="77777777" w:rsidR="00ED242C" w:rsidRPr="00ED242C" w:rsidRDefault="00ED242C" w:rsidP="00ED242C">
      <w:pPr>
        <w:pStyle w:val="a5"/>
        <w:tabs>
          <w:tab w:val="left" w:pos="1985"/>
        </w:tabs>
        <w:spacing w:line="120" w:lineRule="exact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C1BB72" w14:textId="77777777" w:rsidR="006052DA" w:rsidRPr="006F5C18" w:rsidRDefault="006052DA" w:rsidP="00ED242C">
      <w:pPr>
        <w:pStyle w:val="a5"/>
        <w:numPr>
          <w:ilvl w:val="0"/>
          <w:numId w:val="2"/>
        </w:numPr>
        <w:tabs>
          <w:tab w:val="left" w:pos="1418"/>
        </w:tabs>
        <w:spacing w:before="120"/>
        <w:ind w:left="1077" w:firstLine="57"/>
        <w:rPr>
          <w:rFonts w:ascii="TH SarabunIT๙" w:hAnsi="TH SarabunIT๙" w:cs="TH SarabunIT๙"/>
          <w:b/>
          <w:bCs/>
          <w:sz w:val="32"/>
          <w:szCs w:val="32"/>
        </w:rPr>
      </w:pPr>
      <w:r w:rsidRPr="006F5C18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14:paraId="3540D1D1" w14:textId="53D6091B" w:rsidR="006052DA" w:rsidRDefault="006052DA" w:rsidP="00874742">
      <w:pPr>
        <w:pStyle w:val="a5"/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8038F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เพื่อให้การดำเนินโครงการบรรลุตามวัตถุประสงค์ จึง</w:t>
      </w:r>
      <w:r w:rsidR="00C8038F" w:rsidRPr="00C8038F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ขอความเห็นชอบ</w:t>
      </w:r>
      <w:r w:rsidR="00C80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5C18">
        <w:rPr>
          <w:rFonts w:ascii="TH SarabunIT๙" w:hAnsi="TH SarabunIT๙" w:cs="TH SarabunIT๙" w:hint="cs"/>
          <w:sz w:val="32"/>
          <w:szCs w:val="32"/>
          <w:cs/>
        </w:rPr>
        <w:t xml:space="preserve">จัดทำโครงการดังกล่าว </w:t>
      </w:r>
      <w:r w:rsidR="00AF5BCE">
        <w:rPr>
          <w:rFonts w:ascii="TH SarabunIT๙" w:hAnsi="TH SarabunIT๙" w:cs="TH SarabunIT๙"/>
          <w:sz w:val="32"/>
          <w:szCs w:val="32"/>
          <w:cs/>
        </w:rPr>
        <w:br/>
      </w:r>
      <w:r w:rsidRPr="00AF5BCE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โดยใช้งบประมาณจากเงินบำรุงโรงพยาบาล</w:t>
      </w:r>
      <w:r w:rsidRPr="00874742">
        <w:rPr>
          <w:rFonts w:ascii="TH SarabunIT๙" w:hAnsi="TH SarabunIT๙" w:cs="TH SarabunIT๙" w:hint="cs"/>
          <w:spacing w:val="-10"/>
          <w:sz w:val="32"/>
          <w:szCs w:val="32"/>
          <w:cs/>
        </w:rPr>
        <w:t>บางพลี จำนวน</w:t>
      </w:r>
      <w:r w:rsidR="004434C6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เงิน</w:t>
      </w:r>
      <w:r w:rsidRPr="00880CDC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ทั้งสิ้น </w:t>
      </w:r>
      <w:r w:rsidR="00754371" w:rsidRPr="00880CDC">
        <w:rPr>
          <w:rFonts w:ascii="TH SarabunIT๙" w:hAnsi="TH SarabunIT๙" w:cs="TH SarabunIT๙" w:hint="cs"/>
          <w:color w:val="FF0000"/>
          <w:sz w:val="32"/>
          <w:szCs w:val="32"/>
          <w:cs/>
        </w:rPr>
        <w:t>19</w:t>
      </w:r>
      <w:r w:rsidR="00754371" w:rsidRPr="00880CDC">
        <w:rPr>
          <w:rFonts w:ascii="TH SarabunIT๙" w:hAnsi="TH SarabunIT๙" w:cs="TH SarabunIT๙"/>
          <w:color w:val="FF0000"/>
          <w:sz w:val="32"/>
          <w:szCs w:val="32"/>
        </w:rPr>
        <w:t>,00</w:t>
      </w:r>
      <w:r w:rsidR="00754371" w:rsidRPr="00880CDC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="00EB7E73">
        <w:rPr>
          <w:rFonts w:ascii="TH SarabunIT๙" w:hAnsi="TH SarabunIT๙" w:cs="TH SarabunIT๙" w:hint="cs"/>
          <w:color w:val="FF0000"/>
          <w:sz w:val="32"/>
          <w:szCs w:val="32"/>
          <w:cs/>
        </w:rPr>
        <w:t>.-</w:t>
      </w:r>
      <w:r w:rsidR="00754371" w:rsidRPr="00880C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</w:t>
      </w:r>
      <w:r w:rsidR="00754371" w:rsidRPr="00B5078A">
        <w:rPr>
          <w:rFonts w:ascii="TH SarabunIT๙" w:hAnsi="TH SarabunIT๙" w:cs="TH SarabunIT๙" w:hint="cs"/>
          <w:sz w:val="32"/>
          <w:szCs w:val="32"/>
          <w:cs/>
        </w:rPr>
        <w:t xml:space="preserve"> (หนึ่งหมื่น</w:t>
      </w:r>
      <w:r w:rsidR="00754371">
        <w:rPr>
          <w:rFonts w:ascii="TH SarabunIT๙" w:hAnsi="TH SarabunIT๙" w:cs="TH SarabunIT๙" w:hint="cs"/>
          <w:sz w:val="32"/>
          <w:szCs w:val="32"/>
          <w:cs/>
        </w:rPr>
        <w:t>เก้าพัน</w:t>
      </w:r>
      <w:r w:rsidR="00754371" w:rsidRPr="00B5078A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="00874742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  <w:br/>
      </w:r>
      <w:r w:rsidRPr="006F5C18">
        <w:rPr>
          <w:rFonts w:ascii="TH SarabunIT๙" w:hAnsi="TH SarabunIT๙" w:cs="TH SarabunIT๙" w:hint="cs"/>
          <w:sz w:val="32"/>
          <w:szCs w:val="32"/>
          <w:cs/>
        </w:rPr>
        <w:t>ซึ่งมีรายละเอียดของการดำเนินงาน และค่าใช้จ่ายงบประมาณตามเอกสารที่แนบมา</w:t>
      </w:r>
    </w:p>
    <w:p w14:paraId="12BE0AC2" w14:textId="77777777" w:rsidR="00ED242C" w:rsidRPr="00ED242C" w:rsidRDefault="00ED242C" w:rsidP="00ED242C">
      <w:pPr>
        <w:spacing w:line="1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F6110" w14:textId="77777777" w:rsidR="006052DA" w:rsidRPr="006F5C18" w:rsidRDefault="006052DA" w:rsidP="00A23FB3">
      <w:pPr>
        <w:pStyle w:val="a5"/>
        <w:numPr>
          <w:ilvl w:val="0"/>
          <w:numId w:val="2"/>
        </w:numPr>
        <w:tabs>
          <w:tab w:val="left" w:pos="1418"/>
        </w:tabs>
        <w:ind w:firstLine="54"/>
        <w:rPr>
          <w:b/>
          <w:bCs/>
          <w:sz w:val="32"/>
          <w:szCs w:val="32"/>
        </w:rPr>
      </w:pPr>
      <w:r w:rsidRPr="006F5C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262B5936" w14:textId="77777777" w:rsidR="005F1C9E" w:rsidRDefault="006052DA" w:rsidP="00A23FB3">
      <w:pPr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F5C18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  <w:r w:rsidRPr="006F5C18">
        <w:rPr>
          <w:rFonts w:ascii="TH SarabunIT๙" w:hAnsi="TH SarabunIT๙" w:cs="TH SarabunIT๙"/>
          <w:spacing w:val="-10"/>
          <w:sz w:val="32"/>
          <w:szCs w:val="32"/>
          <w:cs/>
        </w:rPr>
        <w:t>หาก</w:t>
      </w:r>
      <w:r w:rsidR="005F1C9E">
        <w:rPr>
          <w:rFonts w:ascii="TH SarabunIT๙" w:hAnsi="TH SarabunIT๙" w:cs="TH SarabunIT๙" w:hint="cs"/>
          <w:spacing w:val="-10"/>
          <w:sz w:val="32"/>
          <w:szCs w:val="32"/>
          <w:cs/>
        </w:rPr>
        <w:t>เห็นชอบ</w:t>
      </w:r>
      <w:r w:rsidRPr="006F5C18">
        <w:rPr>
          <w:rFonts w:ascii="TH SarabunIT๙" w:hAnsi="TH SarabunIT๙" w:cs="TH SarabunIT๙"/>
          <w:spacing w:val="-10"/>
          <w:sz w:val="32"/>
          <w:szCs w:val="32"/>
          <w:cs/>
        </w:rPr>
        <w:t>ขอได้โปรด</w:t>
      </w:r>
    </w:p>
    <w:p w14:paraId="680A4182" w14:textId="77777777" w:rsidR="006052DA" w:rsidRDefault="006052DA" w:rsidP="00A23FB3">
      <w:pPr>
        <w:pStyle w:val="a5"/>
        <w:numPr>
          <w:ilvl w:val="0"/>
          <w:numId w:val="3"/>
        </w:numPr>
        <w:tabs>
          <w:tab w:val="left" w:pos="1701"/>
        </w:tabs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F1C9E">
        <w:rPr>
          <w:rFonts w:ascii="TH SarabunIT๙" w:hAnsi="TH SarabunIT๙" w:cs="TH SarabunIT๙"/>
          <w:spacing w:val="-10"/>
          <w:sz w:val="32"/>
          <w:szCs w:val="32"/>
          <w:cs/>
        </w:rPr>
        <w:t>ลงนามใน</w:t>
      </w:r>
      <w:r w:rsidR="005F1C9E">
        <w:rPr>
          <w:rFonts w:ascii="TH SarabunIT๙" w:hAnsi="TH SarabunIT๙" w:cs="TH SarabunIT๙" w:hint="cs"/>
          <w:sz w:val="32"/>
          <w:szCs w:val="32"/>
          <w:cs/>
        </w:rPr>
        <w:t>บันทึกถึงนายแพทย์สาธารณสุขจังหวัดสมุทรปราการ</w:t>
      </w:r>
    </w:p>
    <w:p w14:paraId="6C8010B5" w14:textId="77777777" w:rsidR="005F1C9E" w:rsidRPr="005F1C9E" w:rsidRDefault="005F1C9E" w:rsidP="00A23FB3">
      <w:pPr>
        <w:pStyle w:val="a5"/>
        <w:numPr>
          <w:ilvl w:val="0"/>
          <w:numId w:val="3"/>
        </w:numPr>
        <w:tabs>
          <w:tab w:val="left" w:pos="1701"/>
        </w:tabs>
        <w:ind w:left="1418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1A601A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Pr="005F1C9E">
        <w:rPr>
          <w:rFonts w:ascii="TH SarabunIT๙" w:hAnsi="TH SarabunIT๙" w:cs="TH SarabunIT๙"/>
          <w:spacing w:val="-10"/>
          <w:sz w:val="32"/>
          <w:szCs w:val="32"/>
          <w:cs/>
        </w:rPr>
        <w:t>ในโครงการที่แนบมาพร้อม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885D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0DF2F5" w14:textId="77777777" w:rsidR="006052DA" w:rsidRPr="0020550D" w:rsidRDefault="00DC341D" w:rsidP="00DC341D">
      <w:pPr>
        <w:tabs>
          <w:tab w:val="left" w:pos="4536"/>
        </w:tabs>
        <w:spacing w:before="600"/>
        <w:ind w:firstLine="107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B0850">
        <w:rPr>
          <w:rFonts w:ascii="TH SarabunIT๙" w:hAnsi="TH SarabunIT๙" w:cs="TH SarabunIT๙"/>
          <w:sz w:val="32"/>
          <w:szCs w:val="32"/>
        </w:rPr>
        <w:tab/>
      </w:r>
      <w:r w:rsidR="00EC7155" w:rsidRPr="0020550D">
        <w:rPr>
          <w:rFonts w:ascii="TH SarabunIT๙" w:hAnsi="TH SarabunIT๙" w:cs="TH SarabunIT๙"/>
          <w:color w:val="FF0000"/>
          <w:sz w:val="32"/>
          <w:szCs w:val="32"/>
        </w:rPr>
        <w:t xml:space="preserve">            </w:t>
      </w:r>
      <w:r w:rsidR="006052DA"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73781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หัวหน้ากลุ่มงาน</w:t>
      </w:r>
      <w:r w:rsidR="006052DA"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1A2E5695" w14:textId="06963C8C" w:rsidR="00EC7155" w:rsidRPr="0020550D" w:rsidRDefault="00DC341D" w:rsidP="006052DA">
      <w:pPr>
        <w:ind w:firstLine="10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B0850"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  <w:r w:rsidR="00B52E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="0017378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</w:t>
      </w:r>
    </w:p>
    <w:p w14:paraId="7EBC40BB" w14:textId="2D7FA4F7" w:rsidR="006052DA" w:rsidRDefault="00EC7155" w:rsidP="00173781">
      <w:pPr>
        <w:ind w:left="396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0550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="00173781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ตำแหน่ง..........</w:t>
      </w:r>
      <w:r w:rsidR="00B52ED0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17378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</w:p>
    <w:p w14:paraId="170C4564" w14:textId="77777777" w:rsidR="006052DA" w:rsidRDefault="006052DA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EBFC1" w14:textId="77777777" w:rsidR="006052DA" w:rsidRDefault="006052DA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6C27A" w14:textId="77777777" w:rsidR="00173E14" w:rsidRDefault="00173E14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7BB281" w14:textId="77777777" w:rsidR="00173E14" w:rsidRDefault="00173E14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0F436" w14:textId="77777777" w:rsidR="00173E14" w:rsidRDefault="00173E14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32DEBE" w14:textId="2F260D4A" w:rsidR="00173E14" w:rsidRDefault="00173E14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3D473A"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73A">
        <w:rPr>
          <w:rFonts w:ascii="TH SarabunIT๙" w:hAnsi="TH SarabunIT๙" w:cs="TH SarabunIT๙" w:hint="cs"/>
          <w:sz w:val="32"/>
          <w:szCs w:val="32"/>
          <w:cs/>
        </w:rPr>
        <w:t xml:space="preserve"> ธรรมศร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219F18" w14:textId="45549641" w:rsidR="00173E14" w:rsidRPr="006F5C18" w:rsidRDefault="003D473A" w:rsidP="006F5C18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3E14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ผู้อำนวยการโรงพยาบาลบางพลี</w:t>
      </w:r>
    </w:p>
    <w:sectPr w:rsidR="00173E14" w:rsidRPr="006F5C18" w:rsidSect="00080057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6EA8"/>
    <w:multiLevelType w:val="hybridMultilevel"/>
    <w:tmpl w:val="0A86F8BC"/>
    <w:lvl w:ilvl="0" w:tplc="52889FC0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AEA4438"/>
    <w:multiLevelType w:val="hybridMultilevel"/>
    <w:tmpl w:val="6A164CCC"/>
    <w:lvl w:ilvl="0" w:tplc="4C9EA1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848B0"/>
    <w:multiLevelType w:val="hybridMultilevel"/>
    <w:tmpl w:val="F0EAD69A"/>
    <w:lvl w:ilvl="0" w:tplc="5CE648BA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1F4759"/>
    <w:multiLevelType w:val="multilevel"/>
    <w:tmpl w:val="AB485C56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6"/>
        <w:lang w:bidi="th-TH"/>
      </w:rPr>
    </w:lvl>
    <w:lvl w:ilvl="1">
      <w:start w:val="1"/>
      <w:numFmt w:val="decimal"/>
      <w:isLgl/>
      <w:lvlText w:val="%1.%2"/>
      <w:lvlJc w:val="left"/>
      <w:pPr>
        <w:ind w:left="2747" w:hanging="1470"/>
      </w:pPr>
      <w:rPr>
        <w:rFonts w:hint="default"/>
        <w:sz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910" w:hanging="147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70" w:hanging="147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30" w:hanging="147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90" w:hanging="147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50" w:hanging="147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710" w:hanging="147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32"/>
      </w:rPr>
    </w:lvl>
  </w:abstractNum>
  <w:abstractNum w:abstractNumId="4" w15:restartNumberingAfterBreak="0">
    <w:nsid w:val="443B5586"/>
    <w:multiLevelType w:val="multilevel"/>
    <w:tmpl w:val="FA9CED68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6"/>
        <w:lang w:bidi="th-TH"/>
      </w:rPr>
    </w:lvl>
    <w:lvl w:ilvl="1">
      <w:start w:val="1"/>
      <w:numFmt w:val="decimal"/>
      <w:isLgl/>
      <w:lvlText w:val="%1.%2"/>
      <w:lvlJc w:val="left"/>
      <w:pPr>
        <w:ind w:left="4306" w:hanging="1470"/>
      </w:pPr>
      <w:rPr>
        <w:rFonts w:hint="default"/>
        <w:sz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910" w:hanging="147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70" w:hanging="147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30" w:hanging="147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90" w:hanging="147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50" w:hanging="147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710" w:hanging="147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32"/>
      </w:rPr>
    </w:lvl>
  </w:abstractNum>
  <w:num w:numId="1" w16cid:durableId="756361170">
    <w:abstractNumId w:val="4"/>
  </w:num>
  <w:num w:numId="2" w16cid:durableId="141973105">
    <w:abstractNumId w:val="3"/>
  </w:num>
  <w:num w:numId="3" w16cid:durableId="124855805">
    <w:abstractNumId w:val="1"/>
  </w:num>
  <w:num w:numId="4" w16cid:durableId="168452150">
    <w:abstractNumId w:val="2"/>
  </w:num>
  <w:num w:numId="5" w16cid:durableId="182334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D6"/>
    <w:rsid w:val="00003917"/>
    <w:rsid w:val="000113BC"/>
    <w:rsid w:val="00035A1B"/>
    <w:rsid w:val="00040804"/>
    <w:rsid w:val="00040C8A"/>
    <w:rsid w:val="00052711"/>
    <w:rsid w:val="00053F18"/>
    <w:rsid w:val="00057E8A"/>
    <w:rsid w:val="0006265C"/>
    <w:rsid w:val="000668F6"/>
    <w:rsid w:val="00080057"/>
    <w:rsid w:val="000867D7"/>
    <w:rsid w:val="000901D9"/>
    <w:rsid w:val="00091327"/>
    <w:rsid w:val="00092BD4"/>
    <w:rsid w:val="00094621"/>
    <w:rsid w:val="0009744B"/>
    <w:rsid w:val="000A5026"/>
    <w:rsid w:val="000A5D27"/>
    <w:rsid w:val="000B3680"/>
    <w:rsid w:val="000C0155"/>
    <w:rsid w:val="000C06E3"/>
    <w:rsid w:val="000D58C5"/>
    <w:rsid w:val="000E56F4"/>
    <w:rsid w:val="000E6323"/>
    <w:rsid w:val="001070D5"/>
    <w:rsid w:val="001136B4"/>
    <w:rsid w:val="00116049"/>
    <w:rsid w:val="00120075"/>
    <w:rsid w:val="0012021D"/>
    <w:rsid w:val="0012446E"/>
    <w:rsid w:val="001244E7"/>
    <w:rsid w:val="001267EE"/>
    <w:rsid w:val="0013709F"/>
    <w:rsid w:val="00137CA1"/>
    <w:rsid w:val="00140B88"/>
    <w:rsid w:val="001422EC"/>
    <w:rsid w:val="001432FF"/>
    <w:rsid w:val="00143982"/>
    <w:rsid w:val="0014480E"/>
    <w:rsid w:val="00147884"/>
    <w:rsid w:val="00153D6C"/>
    <w:rsid w:val="00155D65"/>
    <w:rsid w:val="00163E25"/>
    <w:rsid w:val="00165108"/>
    <w:rsid w:val="00173781"/>
    <w:rsid w:val="00173E14"/>
    <w:rsid w:val="0019581A"/>
    <w:rsid w:val="00196E88"/>
    <w:rsid w:val="001A16D1"/>
    <w:rsid w:val="001A601A"/>
    <w:rsid w:val="001B51B6"/>
    <w:rsid w:val="001C667C"/>
    <w:rsid w:val="001E4F94"/>
    <w:rsid w:val="001E6685"/>
    <w:rsid w:val="0020550D"/>
    <w:rsid w:val="00210BC5"/>
    <w:rsid w:val="002113E2"/>
    <w:rsid w:val="002116AF"/>
    <w:rsid w:val="00215047"/>
    <w:rsid w:val="0022321B"/>
    <w:rsid w:val="00225CE1"/>
    <w:rsid w:val="00232F03"/>
    <w:rsid w:val="00237D8F"/>
    <w:rsid w:val="0025053C"/>
    <w:rsid w:val="00250A22"/>
    <w:rsid w:val="00251B65"/>
    <w:rsid w:val="00261FB4"/>
    <w:rsid w:val="002667AE"/>
    <w:rsid w:val="002739AB"/>
    <w:rsid w:val="00274525"/>
    <w:rsid w:val="00281E64"/>
    <w:rsid w:val="00284B5E"/>
    <w:rsid w:val="00292634"/>
    <w:rsid w:val="0029339B"/>
    <w:rsid w:val="002947B5"/>
    <w:rsid w:val="00297A41"/>
    <w:rsid w:val="002A0DC3"/>
    <w:rsid w:val="002A7A0D"/>
    <w:rsid w:val="002B3FCB"/>
    <w:rsid w:val="002B48F8"/>
    <w:rsid w:val="002B566F"/>
    <w:rsid w:val="002C3A4F"/>
    <w:rsid w:val="002D0D34"/>
    <w:rsid w:val="002D125C"/>
    <w:rsid w:val="002D32C8"/>
    <w:rsid w:val="002E7450"/>
    <w:rsid w:val="002F1565"/>
    <w:rsid w:val="002F58E7"/>
    <w:rsid w:val="00302A93"/>
    <w:rsid w:val="00302B20"/>
    <w:rsid w:val="00302FDD"/>
    <w:rsid w:val="003213A4"/>
    <w:rsid w:val="00326C79"/>
    <w:rsid w:val="00332443"/>
    <w:rsid w:val="00343623"/>
    <w:rsid w:val="00344B58"/>
    <w:rsid w:val="0036064B"/>
    <w:rsid w:val="00366EE8"/>
    <w:rsid w:val="00375F4B"/>
    <w:rsid w:val="00376DBF"/>
    <w:rsid w:val="00382A96"/>
    <w:rsid w:val="00386837"/>
    <w:rsid w:val="003900A5"/>
    <w:rsid w:val="003927FC"/>
    <w:rsid w:val="00393B50"/>
    <w:rsid w:val="003A7F50"/>
    <w:rsid w:val="003B78AF"/>
    <w:rsid w:val="003C1F6E"/>
    <w:rsid w:val="003C209E"/>
    <w:rsid w:val="003C6D76"/>
    <w:rsid w:val="003D2410"/>
    <w:rsid w:val="003D4035"/>
    <w:rsid w:val="003D473A"/>
    <w:rsid w:val="003D486A"/>
    <w:rsid w:val="003E0CF0"/>
    <w:rsid w:val="003E60DC"/>
    <w:rsid w:val="003F4C16"/>
    <w:rsid w:val="004037EB"/>
    <w:rsid w:val="00404D1B"/>
    <w:rsid w:val="00406BBF"/>
    <w:rsid w:val="00413629"/>
    <w:rsid w:val="004209E7"/>
    <w:rsid w:val="0042570C"/>
    <w:rsid w:val="00430E98"/>
    <w:rsid w:val="00432C16"/>
    <w:rsid w:val="004434C6"/>
    <w:rsid w:val="00447D4C"/>
    <w:rsid w:val="0045110E"/>
    <w:rsid w:val="004559EB"/>
    <w:rsid w:val="00470870"/>
    <w:rsid w:val="0047292F"/>
    <w:rsid w:val="00487763"/>
    <w:rsid w:val="00493361"/>
    <w:rsid w:val="004A1F33"/>
    <w:rsid w:val="004B4BF3"/>
    <w:rsid w:val="004B7B76"/>
    <w:rsid w:val="004C3CDE"/>
    <w:rsid w:val="004C52CA"/>
    <w:rsid w:val="004C54CF"/>
    <w:rsid w:val="004C7894"/>
    <w:rsid w:val="004F0E14"/>
    <w:rsid w:val="00502F36"/>
    <w:rsid w:val="005052A0"/>
    <w:rsid w:val="005063D7"/>
    <w:rsid w:val="00512A8A"/>
    <w:rsid w:val="00514A1B"/>
    <w:rsid w:val="00515BF8"/>
    <w:rsid w:val="00517E73"/>
    <w:rsid w:val="00530EF9"/>
    <w:rsid w:val="00536909"/>
    <w:rsid w:val="005379D5"/>
    <w:rsid w:val="00545A3F"/>
    <w:rsid w:val="0056024C"/>
    <w:rsid w:val="0056067B"/>
    <w:rsid w:val="005647CA"/>
    <w:rsid w:val="00566F18"/>
    <w:rsid w:val="00567027"/>
    <w:rsid w:val="005757EC"/>
    <w:rsid w:val="00576477"/>
    <w:rsid w:val="005826EB"/>
    <w:rsid w:val="00584EBC"/>
    <w:rsid w:val="00585981"/>
    <w:rsid w:val="005910D8"/>
    <w:rsid w:val="005A0EAA"/>
    <w:rsid w:val="005A4D5D"/>
    <w:rsid w:val="005B2C41"/>
    <w:rsid w:val="005B3820"/>
    <w:rsid w:val="005C77BE"/>
    <w:rsid w:val="005D6451"/>
    <w:rsid w:val="005E3720"/>
    <w:rsid w:val="005E4A3B"/>
    <w:rsid w:val="005E7D6E"/>
    <w:rsid w:val="005F1C9E"/>
    <w:rsid w:val="005F1DC5"/>
    <w:rsid w:val="005F3020"/>
    <w:rsid w:val="005F3C88"/>
    <w:rsid w:val="005F515E"/>
    <w:rsid w:val="00602332"/>
    <w:rsid w:val="006052DA"/>
    <w:rsid w:val="00610A94"/>
    <w:rsid w:val="006114D2"/>
    <w:rsid w:val="00622EBA"/>
    <w:rsid w:val="006274ED"/>
    <w:rsid w:val="0064659D"/>
    <w:rsid w:val="00654878"/>
    <w:rsid w:val="00657182"/>
    <w:rsid w:val="00665D36"/>
    <w:rsid w:val="0066630E"/>
    <w:rsid w:val="00666FD9"/>
    <w:rsid w:val="00670D37"/>
    <w:rsid w:val="00673546"/>
    <w:rsid w:val="006737BC"/>
    <w:rsid w:val="00674A85"/>
    <w:rsid w:val="00681EF2"/>
    <w:rsid w:val="00683DD6"/>
    <w:rsid w:val="00686C3C"/>
    <w:rsid w:val="006966AC"/>
    <w:rsid w:val="006A3394"/>
    <w:rsid w:val="006A3482"/>
    <w:rsid w:val="006A5091"/>
    <w:rsid w:val="006B13B2"/>
    <w:rsid w:val="006B70D7"/>
    <w:rsid w:val="006E04B9"/>
    <w:rsid w:val="006E3E88"/>
    <w:rsid w:val="006F1229"/>
    <w:rsid w:val="006F3123"/>
    <w:rsid w:val="006F5AEF"/>
    <w:rsid w:val="006F5C18"/>
    <w:rsid w:val="007014A8"/>
    <w:rsid w:val="00703D23"/>
    <w:rsid w:val="00711FA9"/>
    <w:rsid w:val="007202DE"/>
    <w:rsid w:val="0072306A"/>
    <w:rsid w:val="00731578"/>
    <w:rsid w:val="00734D51"/>
    <w:rsid w:val="007370C4"/>
    <w:rsid w:val="0074332F"/>
    <w:rsid w:val="00744E35"/>
    <w:rsid w:val="00746096"/>
    <w:rsid w:val="00754371"/>
    <w:rsid w:val="0076130F"/>
    <w:rsid w:val="00764865"/>
    <w:rsid w:val="00765329"/>
    <w:rsid w:val="0079118F"/>
    <w:rsid w:val="007A4F42"/>
    <w:rsid w:val="007A54A2"/>
    <w:rsid w:val="007C63DF"/>
    <w:rsid w:val="007C7419"/>
    <w:rsid w:val="007E597B"/>
    <w:rsid w:val="007E7370"/>
    <w:rsid w:val="007E780C"/>
    <w:rsid w:val="008021EA"/>
    <w:rsid w:val="00803BFD"/>
    <w:rsid w:val="0080714A"/>
    <w:rsid w:val="0081426B"/>
    <w:rsid w:val="008243C0"/>
    <w:rsid w:val="00830572"/>
    <w:rsid w:val="00847E52"/>
    <w:rsid w:val="00856594"/>
    <w:rsid w:val="008657D1"/>
    <w:rsid w:val="00874742"/>
    <w:rsid w:val="00875FC9"/>
    <w:rsid w:val="00880CDC"/>
    <w:rsid w:val="008822F7"/>
    <w:rsid w:val="00883493"/>
    <w:rsid w:val="0088462D"/>
    <w:rsid w:val="00885D9E"/>
    <w:rsid w:val="00894D23"/>
    <w:rsid w:val="0089649E"/>
    <w:rsid w:val="008A2938"/>
    <w:rsid w:val="008A596A"/>
    <w:rsid w:val="008A6421"/>
    <w:rsid w:val="008A7BD0"/>
    <w:rsid w:val="008B5235"/>
    <w:rsid w:val="008B7D21"/>
    <w:rsid w:val="008C5AA3"/>
    <w:rsid w:val="008C68D9"/>
    <w:rsid w:val="008D402D"/>
    <w:rsid w:val="008E1B6C"/>
    <w:rsid w:val="008E5611"/>
    <w:rsid w:val="008F19B8"/>
    <w:rsid w:val="008F47D9"/>
    <w:rsid w:val="008F7551"/>
    <w:rsid w:val="008F7A39"/>
    <w:rsid w:val="00903FE8"/>
    <w:rsid w:val="00910E12"/>
    <w:rsid w:val="00925296"/>
    <w:rsid w:val="00941682"/>
    <w:rsid w:val="00945B53"/>
    <w:rsid w:val="0096073A"/>
    <w:rsid w:val="00962C68"/>
    <w:rsid w:val="00965A9F"/>
    <w:rsid w:val="00975936"/>
    <w:rsid w:val="00980B97"/>
    <w:rsid w:val="0098115E"/>
    <w:rsid w:val="009816CA"/>
    <w:rsid w:val="00984F7D"/>
    <w:rsid w:val="00987E78"/>
    <w:rsid w:val="0099011E"/>
    <w:rsid w:val="009A0912"/>
    <w:rsid w:val="009A6FA7"/>
    <w:rsid w:val="009E28E1"/>
    <w:rsid w:val="009E536E"/>
    <w:rsid w:val="009F321A"/>
    <w:rsid w:val="00A10B8F"/>
    <w:rsid w:val="00A11D68"/>
    <w:rsid w:val="00A17CCD"/>
    <w:rsid w:val="00A236D2"/>
    <w:rsid w:val="00A23FB3"/>
    <w:rsid w:val="00A27A55"/>
    <w:rsid w:val="00A300C2"/>
    <w:rsid w:val="00A3162B"/>
    <w:rsid w:val="00A41DEA"/>
    <w:rsid w:val="00A436D9"/>
    <w:rsid w:val="00A474E9"/>
    <w:rsid w:val="00A50306"/>
    <w:rsid w:val="00A535E2"/>
    <w:rsid w:val="00A54F28"/>
    <w:rsid w:val="00A56547"/>
    <w:rsid w:val="00A57C0F"/>
    <w:rsid w:val="00A65797"/>
    <w:rsid w:val="00A70B25"/>
    <w:rsid w:val="00A76865"/>
    <w:rsid w:val="00A85CED"/>
    <w:rsid w:val="00A91F8B"/>
    <w:rsid w:val="00A93E95"/>
    <w:rsid w:val="00AA1E60"/>
    <w:rsid w:val="00AA5141"/>
    <w:rsid w:val="00AA56BE"/>
    <w:rsid w:val="00AB4954"/>
    <w:rsid w:val="00AC2599"/>
    <w:rsid w:val="00AD3A3C"/>
    <w:rsid w:val="00AD7626"/>
    <w:rsid w:val="00AE1328"/>
    <w:rsid w:val="00AE4161"/>
    <w:rsid w:val="00AF0ED8"/>
    <w:rsid w:val="00AF5913"/>
    <w:rsid w:val="00AF5BCE"/>
    <w:rsid w:val="00AF645B"/>
    <w:rsid w:val="00B0126C"/>
    <w:rsid w:val="00B11E1C"/>
    <w:rsid w:val="00B12E97"/>
    <w:rsid w:val="00B259CA"/>
    <w:rsid w:val="00B2731B"/>
    <w:rsid w:val="00B36E6E"/>
    <w:rsid w:val="00B37203"/>
    <w:rsid w:val="00B44C3A"/>
    <w:rsid w:val="00B44DFE"/>
    <w:rsid w:val="00B5078A"/>
    <w:rsid w:val="00B52ED0"/>
    <w:rsid w:val="00B53BD7"/>
    <w:rsid w:val="00B7073D"/>
    <w:rsid w:val="00B72B40"/>
    <w:rsid w:val="00B86A40"/>
    <w:rsid w:val="00B90137"/>
    <w:rsid w:val="00B933DB"/>
    <w:rsid w:val="00B953C9"/>
    <w:rsid w:val="00B9620B"/>
    <w:rsid w:val="00BA4EB9"/>
    <w:rsid w:val="00BB0525"/>
    <w:rsid w:val="00BB0BE8"/>
    <w:rsid w:val="00BB499E"/>
    <w:rsid w:val="00BB4BB6"/>
    <w:rsid w:val="00BB59AF"/>
    <w:rsid w:val="00BB5B45"/>
    <w:rsid w:val="00BB691A"/>
    <w:rsid w:val="00BB72D4"/>
    <w:rsid w:val="00BC09FC"/>
    <w:rsid w:val="00BC0A9B"/>
    <w:rsid w:val="00BC20AA"/>
    <w:rsid w:val="00BC3B05"/>
    <w:rsid w:val="00C00309"/>
    <w:rsid w:val="00C019D6"/>
    <w:rsid w:val="00C02599"/>
    <w:rsid w:val="00C17FAD"/>
    <w:rsid w:val="00C41373"/>
    <w:rsid w:val="00C42BBA"/>
    <w:rsid w:val="00C42F49"/>
    <w:rsid w:val="00C442DA"/>
    <w:rsid w:val="00C57471"/>
    <w:rsid w:val="00C61411"/>
    <w:rsid w:val="00C64940"/>
    <w:rsid w:val="00C72A76"/>
    <w:rsid w:val="00C77824"/>
    <w:rsid w:val="00C8038F"/>
    <w:rsid w:val="00C80AF1"/>
    <w:rsid w:val="00C920A3"/>
    <w:rsid w:val="00C9343E"/>
    <w:rsid w:val="00C96690"/>
    <w:rsid w:val="00CA1EF2"/>
    <w:rsid w:val="00CB030C"/>
    <w:rsid w:val="00CB15EE"/>
    <w:rsid w:val="00CD337F"/>
    <w:rsid w:val="00CD3AB2"/>
    <w:rsid w:val="00CD4908"/>
    <w:rsid w:val="00CD491D"/>
    <w:rsid w:val="00CD4924"/>
    <w:rsid w:val="00CE2274"/>
    <w:rsid w:val="00CF21D3"/>
    <w:rsid w:val="00D02038"/>
    <w:rsid w:val="00D05961"/>
    <w:rsid w:val="00D0755C"/>
    <w:rsid w:val="00D171AA"/>
    <w:rsid w:val="00D23E81"/>
    <w:rsid w:val="00D40C1A"/>
    <w:rsid w:val="00D535FA"/>
    <w:rsid w:val="00D664E9"/>
    <w:rsid w:val="00D817E1"/>
    <w:rsid w:val="00D91415"/>
    <w:rsid w:val="00D91F00"/>
    <w:rsid w:val="00D9408A"/>
    <w:rsid w:val="00D96FAC"/>
    <w:rsid w:val="00DA2B92"/>
    <w:rsid w:val="00DB0850"/>
    <w:rsid w:val="00DB3B37"/>
    <w:rsid w:val="00DC341D"/>
    <w:rsid w:val="00DC4C15"/>
    <w:rsid w:val="00DD0CF8"/>
    <w:rsid w:val="00DE35FE"/>
    <w:rsid w:val="00DE45B7"/>
    <w:rsid w:val="00DE4B1E"/>
    <w:rsid w:val="00DE4D4B"/>
    <w:rsid w:val="00DF07E2"/>
    <w:rsid w:val="00DF13AB"/>
    <w:rsid w:val="00DF4961"/>
    <w:rsid w:val="00E037DF"/>
    <w:rsid w:val="00E05CC3"/>
    <w:rsid w:val="00E10610"/>
    <w:rsid w:val="00E2270A"/>
    <w:rsid w:val="00E27861"/>
    <w:rsid w:val="00E316B2"/>
    <w:rsid w:val="00E329C0"/>
    <w:rsid w:val="00E407E7"/>
    <w:rsid w:val="00E40B0C"/>
    <w:rsid w:val="00E50DB8"/>
    <w:rsid w:val="00E56381"/>
    <w:rsid w:val="00E67930"/>
    <w:rsid w:val="00E70A99"/>
    <w:rsid w:val="00E84DC7"/>
    <w:rsid w:val="00E91AFA"/>
    <w:rsid w:val="00E941ED"/>
    <w:rsid w:val="00E963CD"/>
    <w:rsid w:val="00EA1E00"/>
    <w:rsid w:val="00EA4135"/>
    <w:rsid w:val="00EA57FE"/>
    <w:rsid w:val="00EB7E73"/>
    <w:rsid w:val="00EC7155"/>
    <w:rsid w:val="00EC7199"/>
    <w:rsid w:val="00ED242C"/>
    <w:rsid w:val="00EE56A8"/>
    <w:rsid w:val="00EF0B28"/>
    <w:rsid w:val="00EF1E3E"/>
    <w:rsid w:val="00EF3100"/>
    <w:rsid w:val="00EF5AE2"/>
    <w:rsid w:val="00EF705E"/>
    <w:rsid w:val="00F004DF"/>
    <w:rsid w:val="00F04472"/>
    <w:rsid w:val="00F05884"/>
    <w:rsid w:val="00F157E4"/>
    <w:rsid w:val="00F23942"/>
    <w:rsid w:val="00F3242C"/>
    <w:rsid w:val="00F537E2"/>
    <w:rsid w:val="00F53E8F"/>
    <w:rsid w:val="00F612DB"/>
    <w:rsid w:val="00F71BA2"/>
    <w:rsid w:val="00F7362E"/>
    <w:rsid w:val="00F75424"/>
    <w:rsid w:val="00F76217"/>
    <w:rsid w:val="00F77067"/>
    <w:rsid w:val="00F81A9C"/>
    <w:rsid w:val="00F8303B"/>
    <w:rsid w:val="00F84FA3"/>
    <w:rsid w:val="00F8547B"/>
    <w:rsid w:val="00F91BF5"/>
    <w:rsid w:val="00F94088"/>
    <w:rsid w:val="00FA73D2"/>
    <w:rsid w:val="00FB4818"/>
    <w:rsid w:val="00FC3D58"/>
    <w:rsid w:val="00FD3833"/>
    <w:rsid w:val="00FE1B43"/>
    <w:rsid w:val="00FE2D01"/>
    <w:rsid w:val="00FE5E9D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CE8F47"/>
  <w15:docId w15:val="{017EA32C-6395-485E-8674-1CAD1E9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683DD6"/>
    <w:pPr>
      <w:keepNext/>
      <w:outlineLvl w:val="3"/>
    </w:pPr>
    <w:rPr>
      <w:rFonts w:ascii="Angsana New" w:eastAsia="Cordia New" w:hAnsi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83DD6"/>
    <w:rPr>
      <w:rFonts w:ascii="Angsana New" w:eastAsia="Cordia New" w:hAnsi="Angsana New" w:cs="Angsana New"/>
      <w:sz w:val="34"/>
      <w:szCs w:val="34"/>
    </w:rPr>
  </w:style>
  <w:style w:type="paragraph" w:styleId="a3">
    <w:name w:val="Title"/>
    <w:basedOn w:val="a"/>
    <w:link w:val="a4"/>
    <w:qFormat/>
    <w:rsid w:val="00683DD6"/>
    <w:pPr>
      <w:jc w:val="center"/>
    </w:pPr>
    <w:rPr>
      <w:rFonts w:ascii="IrisUPC" w:eastAsia="Cordia New" w:hAnsi="Iris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rsid w:val="00683DD6"/>
    <w:rPr>
      <w:rFonts w:ascii="IrisUPC" w:eastAsia="Cordia New" w:hAnsi="IrisUPC" w:cs="Angsana New"/>
      <w:b/>
      <w:bCs/>
      <w:sz w:val="50"/>
      <w:szCs w:val="50"/>
    </w:rPr>
  </w:style>
  <w:style w:type="paragraph" w:styleId="a5">
    <w:name w:val="List Paragraph"/>
    <w:basedOn w:val="a"/>
    <w:uiPriority w:val="34"/>
    <w:qFormat/>
    <w:rsid w:val="005C77BE"/>
    <w:pPr>
      <w:ind w:left="720"/>
      <w:contextualSpacing/>
    </w:pPr>
  </w:style>
  <w:style w:type="paragraph" w:styleId="a6">
    <w:name w:val="No Spacing"/>
    <w:uiPriority w:val="1"/>
    <w:qFormat/>
    <w:rsid w:val="005B3820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FAE6-69F0-468B-9DB6-409224DE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BPHOS</cp:lastModifiedBy>
  <cp:revision>247</cp:revision>
  <cp:lastPrinted>2018-10-18T06:32:00Z</cp:lastPrinted>
  <dcterms:created xsi:type="dcterms:W3CDTF">2024-09-27T02:50:00Z</dcterms:created>
  <dcterms:modified xsi:type="dcterms:W3CDTF">2024-12-03T07:26:00Z</dcterms:modified>
</cp:coreProperties>
</file>